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D22" w14:textId="77777777" w:rsidR="004039E0" w:rsidRPr="004039E0" w:rsidRDefault="004039E0" w:rsidP="004039E0">
      <w:pPr>
        <w:rPr>
          <w:i/>
        </w:rPr>
      </w:pPr>
      <w:r w:rsidRPr="004039E0">
        <w:rPr>
          <w:i/>
        </w:rPr>
        <w:t xml:space="preserve">№ опросного листа </w:t>
      </w:r>
      <w:r w:rsidR="00B93CBA">
        <w:rPr>
          <w:i/>
          <w:u w:val="single"/>
        </w:rPr>
        <w:t>__</w:t>
      </w:r>
    </w:p>
    <w:p w14:paraId="69E98484" w14:textId="41505181" w:rsidR="004039E0" w:rsidRPr="004039E0" w:rsidRDefault="004039E0" w:rsidP="004039E0">
      <w:pPr>
        <w:rPr>
          <w:i/>
        </w:rPr>
      </w:pPr>
      <w:r w:rsidRPr="004039E0">
        <w:rPr>
          <w:i/>
        </w:rPr>
        <w:t xml:space="preserve">Дата выдачи </w:t>
      </w:r>
      <w:r w:rsidR="00B93CBA" w:rsidRPr="004039E0">
        <w:rPr>
          <w:i/>
        </w:rPr>
        <w:t>____   ______________ 20</w:t>
      </w:r>
      <w:r w:rsidR="00E84E64" w:rsidRPr="00297FEE">
        <w:rPr>
          <w:i/>
        </w:rPr>
        <w:t>__</w:t>
      </w:r>
      <w:r w:rsidR="00CA0AAC">
        <w:rPr>
          <w:i/>
        </w:rPr>
        <w:t xml:space="preserve"> </w:t>
      </w:r>
      <w:r w:rsidR="00B93CBA" w:rsidRPr="004039E0">
        <w:rPr>
          <w:i/>
        </w:rPr>
        <w:t>г</w:t>
      </w:r>
    </w:p>
    <w:p w14:paraId="3E8D9CC3" w14:textId="3CF333DC" w:rsidR="004039E0" w:rsidRDefault="004039E0" w:rsidP="004039E0">
      <w:pPr>
        <w:rPr>
          <w:i/>
        </w:rPr>
      </w:pPr>
      <w:r w:rsidRPr="004039E0">
        <w:rPr>
          <w:i/>
        </w:rPr>
        <w:t xml:space="preserve">Срок исполнения, </w:t>
      </w:r>
      <w:proofErr w:type="gramStart"/>
      <w:r w:rsidRPr="004039E0">
        <w:rPr>
          <w:i/>
        </w:rPr>
        <w:t>до  _</w:t>
      </w:r>
      <w:proofErr w:type="gramEnd"/>
      <w:r w:rsidRPr="004039E0">
        <w:rPr>
          <w:i/>
        </w:rPr>
        <w:t>___   ______________ 20</w:t>
      </w:r>
      <w:r w:rsidR="00E84E64" w:rsidRPr="00297FEE">
        <w:rPr>
          <w:i/>
        </w:rPr>
        <w:t>__</w:t>
      </w:r>
      <w:r w:rsidR="00CA0AAC">
        <w:rPr>
          <w:i/>
        </w:rPr>
        <w:t xml:space="preserve"> </w:t>
      </w:r>
      <w:r w:rsidRPr="004039E0">
        <w:rPr>
          <w:i/>
        </w:rPr>
        <w:t>г</w:t>
      </w:r>
    </w:p>
    <w:p w14:paraId="59C3B264" w14:textId="77777777" w:rsidR="00500503" w:rsidRPr="009F4C3C" w:rsidRDefault="00500503" w:rsidP="00500503">
      <w:pPr>
        <w:rPr>
          <w:i/>
        </w:rPr>
      </w:pPr>
      <w:r w:rsidRPr="009F4C3C">
        <w:rPr>
          <w:i/>
        </w:rPr>
        <w:t>Наименование заказчика (организация, место установки) _______________________________________________________________________________________________________________________________</w:t>
      </w:r>
      <w:r w:rsidR="009F4C3C">
        <w:rPr>
          <w:i/>
        </w:rPr>
        <w:t>__________________________________________</w:t>
      </w:r>
      <w:r w:rsidRPr="009F4C3C">
        <w:rPr>
          <w:i/>
        </w:rPr>
        <w:t xml:space="preserve">_________ </w:t>
      </w:r>
    </w:p>
    <w:p w14:paraId="439F8018" w14:textId="77777777" w:rsidR="002D4D45" w:rsidRPr="004039E0" w:rsidRDefault="002D4D45" w:rsidP="00B4026B">
      <w:pPr>
        <w:rPr>
          <w:rFonts w:ascii="Arial" w:hAnsi="Arial" w:cs="Arial"/>
          <w:sz w:val="28"/>
          <w:szCs w:val="28"/>
        </w:rPr>
      </w:pPr>
    </w:p>
    <w:p w14:paraId="5901E36C" w14:textId="77777777" w:rsidR="006E4ED9" w:rsidRDefault="000159AE" w:rsidP="006E4ED9">
      <w:pPr>
        <w:jc w:val="center"/>
        <w:rPr>
          <w:b/>
          <w:sz w:val="28"/>
          <w:szCs w:val="22"/>
        </w:rPr>
      </w:pPr>
      <w:r w:rsidRPr="009F4C3C">
        <w:rPr>
          <w:b/>
          <w:sz w:val="28"/>
          <w:szCs w:val="22"/>
        </w:rPr>
        <w:t>ВЕСЫ ВАГОННЫЕ</w:t>
      </w:r>
    </w:p>
    <w:p w14:paraId="387E83BF" w14:textId="77777777" w:rsidR="00331990" w:rsidRPr="00F56F6F" w:rsidRDefault="00331990" w:rsidP="00331990">
      <w:pPr>
        <w:jc w:val="both"/>
        <w:rPr>
          <w:b/>
          <w:bCs/>
          <w:position w:val="6"/>
        </w:rPr>
      </w:pPr>
      <w:r w:rsidRPr="00F56F6F">
        <w:rPr>
          <w:b/>
          <w:bCs/>
          <w:position w:val="6"/>
        </w:rPr>
        <w:t>Исполнение:</w:t>
      </w:r>
    </w:p>
    <w:p w14:paraId="6891043C" w14:textId="77777777" w:rsidR="00331990" w:rsidRPr="001A08FC" w:rsidRDefault="00331990" w:rsidP="00331990">
      <w:pPr>
        <w:jc w:val="center"/>
        <w:rPr>
          <w:bCs/>
          <w:position w:val="6"/>
        </w:rPr>
      </w:pPr>
      <w:r w:rsidRPr="001A08FC">
        <w:rPr>
          <w:b/>
          <w:bCs/>
          <w:position w:val="6"/>
        </w:rPr>
        <w:sym w:font="Symbol" w:char="F08B"/>
      </w:r>
      <w:r w:rsidRPr="001A08FC">
        <w:rPr>
          <w:b/>
          <w:bCs/>
          <w:position w:val="6"/>
        </w:rPr>
        <w:t xml:space="preserve"> - </w:t>
      </w:r>
      <w:r>
        <w:rPr>
          <w:bCs/>
          <w:position w:val="6"/>
        </w:rPr>
        <w:t>обычное</w:t>
      </w:r>
      <w:r w:rsidRPr="001A08FC">
        <w:rPr>
          <w:bCs/>
          <w:position w:val="6"/>
        </w:rPr>
        <w:t xml:space="preserve"> исполнение.</w:t>
      </w:r>
    </w:p>
    <w:p w14:paraId="1E5C6770" w14:textId="77777777" w:rsidR="00331990" w:rsidRDefault="00331990" w:rsidP="00331990">
      <w:pPr>
        <w:ind w:left="2836" w:firstLine="709"/>
        <w:jc w:val="both"/>
        <w:rPr>
          <w:bCs/>
          <w:position w:val="6"/>
        </w:rPr>
      </w:pPr>
      <w:r w:rsidRPr="001A08FC">
        <w:rPr>
          <w:b/>
          <w:bCs/>
          <w:position w:val="6"/>
        </w:rPr>
        <w:sym w:font="Symbol" w:char="F08B"/>
      </w:r>
      <w:r w:rsidRPr="001A08FC">
        <w:rPr>
          <w:b/>
          <w:bCs/>
          <w:position w:val="6"/>
        </w:rPr>
        <w:t xml:space="preserve"> - </w:t>
      </w:r>
      <w:r>
        <w:rPr>
          <w:bCs/>
          <w:position w:val="6"/>
        </w:rPr>
        <w:t>взрывозащищенное</w:t>
      </w:r>
      <w:r w:rsidRPr="001A08FC">
        <w:rPr>
          <w:bCs/>
          <w:position w:val="6"/>
        </w:rPr>
        <w:t xml:space="preserve"> исполнение.</w:t>
      </w:r>
    </w:p>
    <w:p w14:paraId="59F8EDE8" w14:textId="77777777" w:rsidR="00331990" w:rsidRPr="00F56F6F" w:rsidRDefault="00331990" w:rsidP="00331990">
      <w:pPr>
        <w:jc w:val="both"/>
        <w:rPr>
          <w:b/>
          <w:bCs/>
          <w:position w:val="6"/>
        </w:rPr>
      </w:pPr>
      <w:r>
        <w:rPr>
          <w:b/>
          <w:bCs/>
          <w:position w:val="6"/>
        </w:rPr>
        <w:t>Расположение вторичного преобразователя во взрывозащите:</w:t>
      </w:r>
    </w:p>
    <w:p w14:paraId="3DCBBC4A" w14:textId="77777777" w:rsidR="00331990" w:rsidRPr="001A08FC" w:rsidRDefault="00331990" w:rsidP="00331990">
      <w:pPr>
        <w:jc w:val="center"/>
        <w:rPr>
          <w:bCs/>
          <w:position w:val="6"/>
        </w:rPr>
      </w:pPr>
      <w:r w:rsidRPr="001A08FC">
        <w:rPr>
          <w:b/>
          <w:bCs/>
          <w:position w:val="6"/>
        </w:rPr>
        <w:sym w:font="Symbol" w:char="F08B"/>
      </w:r>
      <w:r w:rsidRPr="001A08FC">
        <w:rPr>
          <w:b/>
          <w:bCs/>
          <w:position w:val="6"/>
        </w:rPr>
        <w:t xml:space="preserve"> - </w:t>
      </w:r>
      <w:r>
        <w:rPr>
          <w:bCs/>
          <w:position w:val="6"/>
        </w:rPr>
        <w:t>во взрывоопасной зоне</w:t>
      </w:r>
      <w:r w:rsidRPr="001A08FC">
        <w:rPr>
          <w:bCs/>
          <w:position w:val="6"/>
        </w:rPr>
        <w:t>.</w:t>
      </w:r>
    </w:p>
    <w:p w14:paraId="4C034902" w14:textId="6D0337AD" w:rsidR="000159AE" w:rsidRPr="00212F1A" w:rsidRDefault="00331990" w:rsidP="00331990">
      <w:pPr>
        <w:ind w:left="2836" w:firstLine="709"/>
        <w:jc w:val="both"/>
        <w:rPr>
          <w:b/>
          <w:bCs/>
          <w:sz w:val="22"/>
          <w:szCs w:val="22"/>
          <w:u w:val="single"/>
        </w:rPr>
      </w:pPr>
      <w:r w:rsidRPr="001A08FC">
        <w:rPr>
          <w:b/>
          <w:bCs/>
          <w:position w:val="6"/>
        </w:rPr>
        <w:sym w:font="Symbol" w:char="F08B"/>
      </w:r>
      <w:r w:rsidRPr="001A08FC">
        <w:rPr>
          <w:b/>
          <w:bCs/>
          <w:position w:val="6"/>
        </w:rPr>
        <w:t xml:space="preserve"> - </w:t>
      </w:r>
      <w:r>
        <w:rPr>
          <w:bCs/>
          <w:position w:val="6"/>
        </w:rPr>
        <w:t>вне взрывоопасной зоны</w:t>
      </w:r>
      <w:r w:rsidRPr="001A08FC">
        <w:rPr>
          <w:bCs/>
          <w:position w:val="6"/>
        </w:rPr>
        <w:t>.</w:t>
      </w:r>
      <w:r w:rsidR="00C41BF7" w:rsidRPr="00C41BF7">
        <w:t xml:space="preserve"> </w:t>
      </w:r>
    </w:p>
    <w:p w14:paraId="3514C1AC" w14:textId="77777777" w:rsidR="008E5CBC" w:rsidRPr="001E0F1F" w:rsidRDefault="00BB5716" w:rsidP="008E5CBC">
      <w:pPr>
        <w:jc w:val="both"/>
      </w:pPr>
      <w:r w:rsidRPr="001E0F1F">
        <w:t>1</w:t>
      </w:r>
      <w:r w:rsidR="008E5CBC" w:rsidRPr="001E0F1F">
        <w:t>. Информация о грузе</w:t>
      </w:r>
    </w:p>
    <w:p w14:paraId="7856A532" w14:textId="77777777" w:rsidR="008E5CBC" w:rsidRPr="001E0F1F" w:rsidRDefault="008E5CBC" w:rsidP="008E5CBC">
      <w:pPr>
        <w:jc w:val="both"/>
      </w:pPr>
      <w:r w:rsidRPr="001E0F1F">
        <w:t>Краткая характеристика взвешиваемых грузов (жидкие, сыпучие, твердые и т.п.)</w:t>
      </w:r>
    </w:p>
    <w:p w14:paraId="2F0C5478" w14:textId="77777777" w:rsidR="008E5CBC" w:rsidRPr="001E0F1F" w:rsidRDefault="008E5CBC" w:rsidP="009F4C3C">
      <w:pPr>
        <w:tabs>
          <w:tab w:val="right" w:leader="underscore" w:pos="10773"/>
        </w:tabs>
        <w:ind w:firstLine="1"/>
        <w:jc w:val="both"/>
      </w:pPr>
      <w:r w:rsidRPr="001E0F1F">
        <w:tab/>
      </w:r>
    </w:p>
    <w:p w14:paraId="07114941" w14:textId="77777777" w:rsidR="008E5CBC" w:rsidRPr="001E0F1F" w:rsidRDefault="008E5CBC" w:rsidP="009F4C3C">
      <w:pPr>
        <w:tabs>
          <w:tab w:val="right" w:leader="underscore" w:pos="10773"/>
        </w:tabs>
        <w:ind w:firstLine="1"/>
        <w:jc w:val="both"/>
      </w:pPr>
      <w:r w:rsidRPr="001E0F1F">
        <w:tab/>
      </w:r>
    </w:p>
    <w:p w14:paraId="3D33E4EE" w14:textId="77777777" w:rsidR="001E0F1F" w:rsidRDefault="001E0F1F" w:rsidP="008E5CBC">
      <w:pPr>
        <w:jc w:val="both"/>
      </w:pPr>
    </w:p>
    <w:p w14:paraId="0AE25FA6" w14:textId="77777777" w:rsidR="008E5CBC" w:rsidRPr="001E0F1F" w:rsidRDefault="00BB5716" w:rsidP="008E5CBC">
      <w:pPr>
        <w:jc w:val="both"/>
      </w:pPr>
      <w:r w:rsidRPr="001E0F1F">
        <w:t>2</w:t>
      </w:r>
      <w:r w:rsidR="008E5CBC" w:rsidRPr="001E0F1F">
        <w:t>. Информация о способе взвешивания:</w:t>
      </w:r>
    </w:p>
    <w:p w14:paraId="297C06F9" w14:textId="77777777" w:rsidR="008E5CBC" w:rsidRPr="001E0F1F" w:rsidRDefault="008E5CBC" w:rsidP="008E5CBC">
      <w:pPr>
        <w:jc w:val="both"/>
      </w:pPr>
      <w:r w:rsidRPr="001E0F1F">
        <w:t xml:space="preserve">Взвешивание в статике </w:t>
      </w:r>
    </w:p>
    <w:p w14:paraId="1624439E" w14:textId="77777777" w:rsidR="008E5CBC" w:rsidRPr="001E0F1F" w:rsidRDefault="008E5CBC" w:rsidP="008E5CBC">
      <w:pPr>
        <w:jc w:val="both"/>
        <w:rPr>
          <w:spacing w:val="20"/>
        </w:rPr>
      </w:pPr>
      <w:r w:rsidRPr="001E0F1F">
        <w:sym w:font="Symbol" w:char="F08F"/>
      </w:r>
      <w:r w:rsidRPr="001E0F1F">
        <w:t xml:space="preserve"> </w:t>
      </w:r>
      <w:proofErr w:type="spellStart"/>
      <w:r w:rsidRPr="001E0F1F">
        <w:t>Повагонное</w:t>
      </w:r>
      <w:proofErr w:type="spellEnd"/>
      <w:r w:rsidRPr="001E0F1F">
        <w:t>;</w:t>
      </w:r>
    </w:p>
    <w:p w14:paraId="0842D0FB" w14:textId="77777777" w:rsidR="008E5CBC" w:rsidRPr="001E0F1F" w:rsidRDefault="008E5CBC" w:rsidP="008E5CBC">
      <w:pPr>
        <w:jc w:val="both"/>
      </w:pPr>
      <w:r w:rsidRPr="001E0F1F">
        <w:sym w:font="Symbol" w:char="F08F"/>
      </w:r>
      <w:r w:rsidRPr="001E0F1F">
        <w:t xml:space="preserve"> </w:t>
      </w:r>
      <w:proofErr w:type="spellStart"/>
      <w:r w:rsidRPr="001E0F1F">
        <w:t>Потележечное</w:t>
      </w:r>
      <w:proofErr w:type="spellEnd"/>
      <w:r w:rsidRPr="001E0F1F">
        <w:t>;</w:t>
      </w:r>
    </w:p>
    <w:p w14:paraId="0657D2BA" w14:textId="77777777" w:rsidR="008E5CBC" w:rsidRPr="001E0F1F" w:rsidRDefault="008E5CBC" w:rsidP="008E5CBC">
      <w:pPr>
        <w:jc w:val="both"/>
      </w:pPr>
      <w:r w:rsidRPr="001E0F1F">
        <w:sym w:font="Symbol" w:char="F08F"/>
      </w:r>
      <w:r w:rsidRPr="001E0F1F">
        <w:t xml:space="preserve"> </w:t>
      </w:r>
      <w:proofErr w:type="spellStart"/>
      <w:r w:rsidRPr="001E0F1F">
        <w:t>Поосное</w:t>
      </w:r>
      <w:proofErr w:type="spellEnd"/>
      <w:r w:rsidRPr="001E0F1F">
        <w:t>;</w:t>
      </w:r>
    </w:p>
    <w:p w14:paraId="723BDD1E" w14:textId="77777777" w:rsidR="008E5CBC" w:rsidRPr="001E0F1F" w:rsidRDefault="008E5CBC" w:rsidP="008E5CBC">
      <w:pPr>
        <w:jc w:val="both"/>
      </w:pPr>
      <w:r w:rsidRPr="001E0F1F">
        <w:t>Взвешивание в движении;</w:t>
      </w:r>
    </w:p>
    <w:p w14:paraId="7D9EC6E6" w14:textId="77777777" w:rsidR="008E5CBC" w:rsidRPr="001E0F1F" w:rsidRDefault="008E5CBC" w:rsidP="008E5CBC">
      <w:pPr>
        <w:jc w:val="both"/>
        <w:rPr>
          <w:spacing w:val="20"/>
        </w:rPr>
      </w:pPr>
      <w:r w:rsidRPr="001E0F1F">
        <w:sym w:font="Symbol" w:char="F08F"/>
      </w:r>
      <w:r w:rsidRPr="001E0F1F">
        <w:t xml:space="preserve"> </w:t>
      </w:r>
      <w:proofErr w:type="spellStart"/>
      <w:r w:rsidRPr="001E0F1F">
        <w:t>Поосное</w:t>
      </w:r>
      <w:proofErr w:type="spellEnd"/>
      <w:r w:rsidRPr="001E0F1F">
        <w:t>;</w:t>
      </w:r>
    </w:p>
    <w:p w14:paraId="4F416143" w14:textId="77777777" w:rsidR="008E5CBC" w:rsidRPr="001E0F1F" w:rsidRDefault="008E5CBC" w:rsidP="008E5CBC">
      <w:pPr>
        <w:jc w:val="both"/>
      </w:pPr>
      <w:r w:rsidRPr="001E0F1F">
        <w:sym w:font="Symbol" w:char="F08F"/>
      </w:r>
      <w:r w:rsidRPr="001E0F1F">
        <w:t xml:space="preserve"> </w:t>
      </w:r>
      <w:proofErr w:type="spellStart"/>
      <w:r w:rsidRPr="001E0F1F">
        <w:t>Потележечное</w:t>
      </w:r>
      <w:proofErr w:type="spellEnd"/>
      <w:r w:rsidRPr="001E0F1F">
        <w:t xml:space="preserve">; </w:t>
      </w:r>
    </w:p>
    <w:p w14:paraId="1A3D1CFC" w14:textId="77777777" w:rsidR="008E5CBC" w:rsidRPr="001E0F1F" w:rsidRDefault="008E5CBC" w:rsidP="008E5CBC">
      <w:pPr>
        <w:jc w:val="both"/>
      </w:pPr>
      <w:r w:rsidRPr="001E0F1F">
        <w:sym w:font="Symbol" w:char="F08F"/>
      </w:r>
      <w:r w:rsidRPr="001E0F1F">
        <w:t xml:space="preserve"> Взвешивание в статическом и динамическом режимах.</w:t>
      </w:r>
    </w:p>
    <w:p w14:paraId="358DBAA0" w14:textId="77777777" w:rsidR="009F4C3C" w:rsidRPr="001E0F1F" w:rsidRDefault="009F4C3C" w:rsidP="008E5CBC">
      <w:pPr>
        <w:ind w:right="371"/>
        <w:jc w:val="both"/>
      </w:pPr>
    </w:p>
    <w:p w14:paraId="193D661E" w14:textId="77777777" w:rsidR="008E5CBC" w:rsidRPr="001E0F1F" w:rsidRDefault="00BB5716" w:rsidP="008E5CBC">
      <w:pPr>
        <w:ind w:right="371"/>
        <w:jc w:val="both"/>
      </w:pPr>
      <w:r w:rsidRPr="001E0F1F">
        <w:t>3</w:t>
      </w:r>
      <w:r w:rsidR="008E5CBC" w:rsidRPr="001E0F1F">
        <w:t xml:space="preserve">. Информация об эксплуатации </w:t>
      </w:r>
    </w:p>
    <w:p w14:paraId="63834624" w14:textId="77777777" w:rsidR="008E5CBC" w:rsidRPr="001E0F1F" w:rsidRDefault="008E5CBC" w:rsidP="008E5CBC">
      <w:pPr>
        <w:widowControl w:val="0"/>
        <w:ind w:right="371"/>
        <w:jc w:val="both"/>
      </w:pPr>
      <w:r w:rsidRPr="001E0F1F">
        <w:t>Опишите ж/д состав (гру</w:t>
      </w:r>
      <w:r w:rsidR="009C5E7A" w:rsidRPr="001E0F1F">
        <w:t>женные,</w:t>
      </w:r>
      <w:r w:rsidRPr="001E0F1F">
        <w:t xml:space="preserve"> порожние вагоны</w:t>
      </w:r>
      <w:r w:rsidR="009C5E7A" w:rsidRPr="001E0F1F">
        <w:t>,</w:t>
      </w:r>
      <w:r w:rsidRPr="001E0F1F">
        <w:t xml:space="preserve"> перемешаны, локомотив толкает или тянет состав и т.д.). Сообщите тип </w:t>
      </w:r>
      <w:r w:rsidR="009C5E7A" w:rsidRPr="001E0F1F">
        <w:t>и модель</w:t>
      </w:r>
      <w:r w:rsidRPr="001E0F1F">
        <w:t xml:space="preserve"> эксплуатируемых локомотивов и вагонов </w:t>
      </w:r>
    </w:p>
    <w:p w14:paraId="3E26CA97" w14:textId="77777777" w:rsidR="008E5CBC" w:rsidRPr="001E0F1F" w:rsidRDefault="008E5CBC" w:rsidP="009F4C3C">
      <w:pPr>
        <w:tabs>
          <w:tab w:val="right" w:leader="underscore" w:pos="10773"/>
        </w:tabs>
        <w:ind w:right="371" w:firstLine="1"/>
        <w:jc w:val="both"/>
      </w:pPr>
      <w:r w:rsidRPr="001E0F1F">
        <w:tab/>
      </w:r>
    </w:p>
    <w:p w14:paraId="7136D1D4" w14:textId="77777777" w:rsidR="008E5CBC" w:rsidRPr="001E0F1F" w:rsidRDefault="008E5CBC" w:rsidP="009F4C3C">
      <w:pPr>
        <w:tabs>
          <w:tab w:val="right" w:leader="underscore" w:pos="10773"/>
        </w:tabs>
        <w:ind w:right="371" w:firstLine="1"/>
        <w:jc w:val="both"/>
      </w:pPr>
      <w:r w:rsidRPr="001E0F1F">
        <w:tab/>
      </w:r>
    </w:p>
    <w:p w14:paraId="5F1C9D16" w14:textId="77777777" w:rsidR="008E5CBC" w:rsidRPr="001E0F1F" w:rsidRDefault="008E5CBC" w:rsidP="009F4C3C">
      <w:pPr>
        <w:tabs>
          <w:tab w:val="right" w:leader="underscore" w:pos="10773"/>
        </w:tabs>
        <w:ind w:right="371" w:firstLine="1"/>
        <w:jc w:val="both"/>
      </w:pPr>
      <w:r w:rsidRPr="001E0F1F">
        <w:tab/>
      </w:r>
    </w:p>
    <w:p w14:paraId="67C3448F" w14:textId="77777777" w:rsidR="00DA6C19" w:rsidRPr="001E0F1F" w:rsidRDefault="00DA6C19" w:rsidP="008E5CBC">
      <w:pPr>
        <w:tabs>
          <w:tab w:val="right" w:leader="underscore" w:pos="9639"/>
        </w:tabs>
        <w:ind w:right="371" w:firstLine="1"/>
        <w:jc w:val="both"/>
      </w:pPr>
    </w:p>
    <w:p w14:paraId="492A0D8C" w14:textId="77777777" w:rsidR="00DA6C19" w:rsidRPr="001E0F1F" w:rsidRDefault="00DA6C19" w:rsidP="009F4C3C">
      <w:pPr>
        <w:pStyle w:val="a8"/>
        <w:tabs>
          <w:tab w:val="left" w:pos="10632"/>
        </w:tabs>
        <w:ind w:left="0"/>
        <w:rPr>
          <w:sz w:val="24"/>
          <w:szCs w:val="24"/>
        </w:rPr>
      </w:pPr>
      <w:r w:rsidRPr="001E0F1F">
        <w:rPr>
          <w:sz w:val="24"/>
          <w:szCs w:val="24"/>
        </w:rPr>
        <w:t>4.</w:t>
      </w:r>
      <w:r w:rsidRPr="001E0F1F">
        <w:rPr>
          <w:sz w:val="24"/>
          <w:szCs w:val="24"/>
          <w:lang w:val="en-US"/>
        </w:rPr>
        <w:t> </w:t>
      </w:r>
      <w:r w:rsidRPr="001E0F1F">
        <w:rPr>
          <w:sz w:val="24"/>
          <w:szCs w:val="24"/>
        </w:rPr>
        <w:t xml:space="preserve">Расстояние от грузоприемного устройства до помещения весовой, </w:t>
      </w:r>
      <w:proofErr w:type="gramStart"/>
      <w:r w:rsidRPr="001E0F1F">
        <w:rPr>
          <w:sz w:val="24"/>
          <w:szCs w:val="24"/>
        </w:rPr>
        <w:t>м:</w:t>
      </w:r>
      <w:r w:rsidR="001E0F1F">
        <w:rPr>
          <w:sz w:val="24"/>
          <w:szCs w:val="24"/>
        </w:rPr>
        <w:t>_</w:t>
      </w:r>
      <w:proofErr w:type="gramEnd"/>
      <w:r w:rsidR="001E0F1F">
        <w:rPr>
          <w:sz w:val="24"/>
          <w:szCs w:val="24"/>
        </w:rPr>
        <w:t>____</w:t>
      </w:r>
      <w:r w:rsidRPr="001E0F1F">
        <w:rPr>
          <w:sz w:val="24"/>
          <w:szCs w:val="24"/>
        </w:rPr>
        <w:t>_____________</w:t>
      </w:r>
      <w:r w:rsidR="009F4C3C" w:rsidRPr="001E0F1F">
        <w:rPr>
          <w:sz w:val="24"/>
          <w:szCs w:val="24"/>
        </w:rPr>
        <w:t>__________</w:t>
      </w:r>
    </w:p>
    <w:p w14:paraId="6D568767" w14:textId="77777777" w:rsidR="009F4C3C" w:rsidRPr="001E0F1F" w:rsidRDefault="009F4C3C" w:rsidP="00DA6C19">
      <w:pPr>
        <w:pStyle w:val="a8"/>
        <w:tabs>
          <w:tab w:val="num" w:pos="851"/>
        </w:tabs>
        <w:spacing w:after="0"/>
        <w:ind w:left="0"/>
        <w:rPr>
          <w:bCs/>
          <w:sz w:val="24"/>
          <w:szCs w:val="24"/>
        </w:rPr>
      </w:pPr>
    </w:p>
    <w:p w14:paraId="2B956890" w14:textId="77777777" w:rsidR="00DA6C19" w:rsidRPr="001E0F1F" w:rsidRDefault="001C20EA" w:rsidP="00DA6C19">
      <w:pPr>
        <w:pStyle w:val="a8"/>
        <w:tabs>
          <w:tab w:val="num" w:pos="851"/>
        </w:tabs>
        <w:spacing w:after="0"/>
        <w:ind w:left="0"/>
        <w:rPr>
          <w:bCs/>
          <w:sz w:val="24"/>
          <w:szCs w:val="24"/>
        </w:rPr>
      </w:pPr>
      <w:r w:rsidRPr="001E0F1F">
        <w:rPr>
          <w:bCs/>
          <w:sz w:val="24"/>
          <w:szCs w:val="24"/>
        </w:rPr>
        <w:t>5</w:t>
      </w:r>
      <w:r w:rsidR="00DA6C19" w:rsidRPr="001E0F1F">
        <w:rPr>
          <w:bCs/>
          <w:sz w:val="24"/>
          <w:szCs w:val="24"/>
        </w:rPr>
        <w:t xml:space="preserve">. Пределы </w:t>
      </w:r>
      <w:proofErr w:type="gramStart"/>
      <w:r w:rsidR="00DA6C19" w:rsidRPr="001E0F1F">
        <w:rPr>
          <w:bCs/>
          <w:sz w:val="24"/>
          <w:szCs w:val="24"/>
        </w:rPr>
        <w:t>взвешиван</w:t>
      </w:r>
      <w:r w:rsidR="00263D50" w:rsidRPr="001E0F1F">
        <w:rPr>
          <w:bCs/>
          <w:sz w:val="24"/>
          <w:szCs w:val="24"/>
        </w:rPr>
        <w:t xml:space="preserve">ия </w:t>
      </w:r>
      <w:r w:rsidR="00DA6C19" w:rsidRPr="001E0F1F">
        <w:rPr>
          <w:bCs/>
          <w:sz w:val="24"/>
          <w:szCs w:val="24"/>
        </w:rPr>
        <w:t xml:space="preserve"> (</w:t>
      </w:r>
      <w:proofErr w:type="gramEnd"/>
      <w:r w:rsidR="00DA6C19" w:rsidRPr="001E0F1F">
        <w:rPr>
          <w:bCs/>
          <w:sz w:val="24"/>
          <w:szCs w:val="24"/>
        </w:rPr>
        <w:t>НПВ).</w:t>
      </w:r>
    </w:p>
    <w:p w14:paraId="1DD936C1" w14:textId="77777777" w:rsidR="00DA6C19" w:rsidRPr="001E0F1F" w:rsidRDefault="00DA6C19" w:rsidP="009F4C3C">
      <w:pPr>
        <w:pStyle w:val="a8"/>
        <w:ind w:left="0"/>
        <w:rPr>
          <w:position w:val="6"/>
          <w:sz w:val="24"/>
          <w:szCs w:val="24"/>
        </w:rPr>
      </w:pPr>
      <w:r w:rsidRPr="001E0F1F">
        <w:rPr>
          <w:bCs/>
          <w:position w:val="6"/>
          <w:sz w:val="24"/>
          <w:szCs w:val="24"/>
        </w:rPr>
        <w:sym w:font="Symbol" w:char="F08B"/>
      </w:r>
      <w:r w:rsidRPr="001E0F1F">
        <w:rPr>
          <w:bCs/>
          <w:position w:val="6"/>
          <w:sz w:val="24"/>
          <w:szCs w:val="24"/>
        </w:rPr>
        <w:t xml:space="preserve"> </w:t>
      </w:r>
      <w:r w:rsidRPr="001E0F1F">
        <w:rPr>
          <w:position w:val="6"/>
          <w:sz w:val="24"/>
          <w:szCs w:val="24"/>
        </w:rPr>
        <w:t xml:space="preserve">60 т  </w:t>
      </w:r>
      <w:r w:rsidRPr="001E0F1F">
        <w:rPr>
          <w:bCs/>
          <w:position w:val="6"/>
          <w:sz w:val="24"/>
          <w:szCs w:val="24"/>
        </w:rPr>
        <w:sym w:font="Symbol" w:char="F08B"/>
      </w:r>
      <w:r w:rsidRPr="001E0F1F">
        <w:rPr>
          <w:bCs/>
          <w:position w:val="6"/>
          <w:sz w:val="24"/>
          <w:szCs w:val="24"/>
        </w:rPr>
        <w:t xml:space="preserve"> </w:t>
      </w:r>
      <w:r w:rsidR="00263D50" w:rsidRPr="001E0F1F">
        <w:rPr>
          <w:position w:val="6"/>
          <w:sz w:val="24"/>
          <w:szCs w:val="24"/>
        </w:rPr>
        <w:t>10</w:t>
      </w:r>
      <w:r w:rsidRPr="001E0F1F">
        <w:rPr>
          <w:position w:val="6"/>
          <w:sz w:val="24"/>
          <w:szCs w:val="24"/>
        </w:rPr>
        <w:t xml:space="preserve">0 т  </w:t>
      </w:r>
      <w:r w:rsidRPr="001E0F1F">
        <w:rPr>
          <w:bCs/>
          <w:position w:val="6"/>
          <w:sz w:val="24"/>
          <w:szCs w:val="24"/>
        </w:rPr>
        <w:sym w:font="Symbol" w:char="F08B"/>
      </w:r>
      <w:r w:rsidRPr="001E0F1F">
        <w:rPr>
          <w:bCs/>
          <w:position w:val="6"/>
          <w:sz w:val="24"/>
          <w:szCs w:val="24"/>
        </w:rPr>
        <w:t xml:space="preserve"> </w:t>
      </w:r>
      <w:r w:rsidRPr="001E0F1F">
        <w:rPr>
          <w:position w:val="6"/>
          <w:sz w:val="24"/>
          <w:szCs w:val="24"/>
        </w:rPr>
        <w:t>1</w:t>
      </w:r>
      <w:r w:rsidR="00263D50" w:rsidRPr="001E0F1F">
        <w:rPr>
          <w:position w:val="6"/>
          <w:sz w:val="24"/>
          <w:szCs w:val="24"/>
        </w:rPr>
        <w:t>5</w:t>
      </w:r>
      <w:r w:rsidRPr="001E0F1F">
        <w:rPr>
          <w:position w:val="6"/>
          <w:sz w:val="24"/>
          <w:szCs w:val="24"/>
        </w:rPr>
        <w:t xml:space="preserve">0 т </w:t>
      </w:r>
      <w:r w:rsidR="00263D50" w:rsidRPr="001E0F1F">
        <w:rPr>
          <w:position w:val="6"/>
          <w:sz w:val="24"/>
          <w:szCs w:val="24"/>
        </w:rPr>
        <w:t>200</w:t>
      </w:r>
      <w:r w:rsidRPr="001E0F1F">
        <w:rPr>
          <w:position w:val="6"/>
          <w:sz w:val="24"/>
          <w:szCs w:val="24"/>
        </w:rPr>
        <w:t xml:space="preserve"> </w:t>
      </w:r>
      <w:r w:rsidRPr="001E0F1F">
        <w:rPr>
          <w:bCs/>
          <w:position w:val="6"/>
          <w:sz w:val="24"/>
          <w:szCs w:val="24"/>
        </w:rPr>
        <w:sym w:font="Symbol" w:char="F08B"/>
      </w:r>
      <w:r w:rsidRPr="001E0F1F">
        <w:rPr>
          <w:bCs/>
          <w:position w:val="6"/>
          <w:sz w:val="24"/>
          <w:szCs w:val="24"/>
        </w:rPr>
        <w:t xml:space="preserve"> </w:t>
      </w:r>
      <w:r w:rsidRPr="001E0F1F">
        <w:rPr>
          <w:position w:val="6"/>
          <w:sz w:val="24"/>
          <w:szCs w:val="24"/>
        </w:rPr>
        <w:t>_____т</w:t>
      </w:r>
      <w:r w:rsidR="00263D50" w:rsidRPr="001E0F1F">
        <w:rPr>
          <w:position w:val="6"/>
          <w:sz w:val="24"/>
          <w:szCs w:val="24"/>
        </w:rPr>
        <w:t>.</w:t>
      </w:r>
    </w:p>
    <w:p w14:paraId="311646CE" w14:textId="77777777" w:rsidR="00212F1A" w:rsidRPr="001E0F1F" w:rsidRDefault="00212F1A" w:rsidP="008E5CBC">
      <w:pPr>
        <w:jc w:val="both"/>
      </w:pPr>
    </w:p>
    <w:p w14:paraId="3EA72B9F" w14:textId="77777777" w:rsidR="008E5CBC" w:rsidRPr="001E0F1F" w:rsidRDefault="001C20EA" w:rsidP="008E5CBC">
      <w:pPr>
        <w:jc w:val="both"/>
      </w:pPr>
      <w:r w:rsidRPr="001E0F1F">
        <w:t>6</w:t>
      </w:r>
      <w:r w:rsidR="008E5CBC" w:rsidRPr="001E0F1F">
        <w:t>. Направление движения при взвешивании:</w:t>
      </w:r>
    </w:p>
    <w:p w14:paraId="2E4143FC" w14:textId="77777777" w:rsidR="008E5CBC" w:rsidRPr="001E0F1F" w:rsidRDefault="008E5CBC" w:rsidP="008E5CBC">
      <w:pPr>
        <w:jc w:val="both"/>
      </w:pPr>
      <w:r w:rsidRPr="001E0F1F">
        <w:sym w:font="Symbol" w:char="F08F"/>
      </w:r>
      <w:r w:rsidRPr="001E0F1F">
        <w:t xml:space="preserve"> Одностороннее;</w:t>
      </w:r>
    </w:p>
    <w:p w14:paraId="18D9F07E" w14:textId="77777777" w:rsidR="008E5CBC" w:rsidRPr="001E0F1F" w:rsidRDefault="008E5CBC" w:rsidP="008E5CBC">
      <w:pPr>
        <w:jc w:val="both"/>
      </w:pPr>
      <w:r w:rsidRPr="001E0F1F">
        <w:sym w:font="Symbol" w:char="F08F"/>
      </w:r>
      <w:r w:rsidRPr="001E0F1F">
        <w:t xml:space="preserve"> Двухстороннее.</w:t>
      </w:r>
    </w:p>
    <w:p w14:paraId="7BEBD25C" w14:textId="77777777" w:rsidR="009F4C3C" w:rsidRPr="001E0F1F" w:rsidRDefault="009F4C3C" w:rsidP="00212F1A">
      <w:pPr>
        <w:spacing w:line="22" w:lineRule="atLeast"/>
        <w:jc w:val="both"/>
      </w:pPr>
    </w:p>
    <w:p w14:paraId="20F2034B" w14:textId="77777777" w:rsidR="00212F1A" w:rsidRPr="001E0F1F" w:rsidRDefault="001C20EA" w:rsidP="00212F1A">
      <w:pPr>
        <w:spacing w:line="22" w:lineRule="atLeast"/>
        <w:jc w:val="both"/>
      </w:pPr>
      <w:r w:rsidRPr="001E0F1F">
        <w:t>7</w:t>
      </w:r>
      <w:r w:rsidR="00212F1A" w:rsidRPr="001E0F1F">
        <w:t>. Описание рельсового пути:</w:t>
      </w:r>
    </w:p>
    <w:p w14:paraId="7F750F10" w14:textId="77777777" w:rsidR="00212F1A" w:rsidRPr="001E0F1F" w:rsidRDefault="00A208F1" w:rsidP="009F4C3C">
      <w:pPr>
        <w:pStyle w:val="2"/>
        <w:spacing w:after="0" w:line="276" w:lineRule="auto"/>
      </w:pPr>
      <w:r w:rsidRPr="001E0F1F">
        <w:t>Д</w:t>
      </w:r>
      <w:r w:rsidR="00212F1A" w:rsidRPr="001E0F1F">
        <w:t>анные о пря</w:t>
      </w:r>
      <w:r w:rsidR="00B16954" w:rsidRPr="001E0F1F">
        <w:t xml:space="preserve">молинейности и горизонтальности </w:t>
      </w:r>
      <w:r w:rsidR="00212F1A" w:rsidRPr="001E0F1F">
        <w:t>путей</w:t>
      </w:r>
      <w:r w:rsidR="00B16954" w:rsidRPr="001E0F1F">
        <w:t>___________________________</w:t>
      </w:r>
      <w:r w:rsidR="009F4C3C" w:rsidRPr="001E0F1F">
        <w:t>___</w:t>
      </w:r>
      <w:r w:rsidR="00B16954" w:rsidRPr="001E0F1F">
        <w:t>____________</w:t>
      </w:r>
    </w:p>
    <w:p w14:paraId="48CFC934" w14:textId="77777777" w:rsidR="00B16954" w:rsidRPr="001E0F1F" w:rsidRDefault="00B16954" w:rsidP="009F4C3C">
      <w:pPr>
        <w:pStyle w:val="2"/>
        <w:spacing w:after="0" w:line="276" w:lineRule="auto"/>
        <w:rPr>
          <w:bCs/>
        </w:rPr>
      </w:pPr>
      <w:r w:rsidRPr="001E0F1F">
        <w:lastRenderedPageBreak/>
        <w:t>_________________________________________________________________________________________</w:t>
      </w:r>
    </w:p>
    <w:p w14:paraId="6666BB69" w14:textId="77777777" w:rsidR="00212F1A" w:rsidRPr="001E0F1F" w:rsidRDefault="00212F1A" w:rsidP="00212F1A">
      <w:pPr>
        <w:spacing w:line="22" w:lineRule="atLeast"/>
        <w:jc w:val="both"/>
        <w:rPr>
          <w:bCs/>
        </w:rPr>
      </w:pPr>
      <w:r w:rsidRPr="001E0F1F">
        <w:rPr>
          <w:bCs/>
        </w:rPr>
        <w:t xml:space="preserve">а) для взвешивания в статике: по </w:t>
      </w:r>
      <w:smartTag w:uri="urn:schemas-microsoft-com:office:smarttags" w:element="metricconverter">
        <w:smartTagPr>
          <w:attr w:name="ProductID" w:val="30 м"/>
        </w:smartTagPr>
        <w:r w:rsidRPr="001E0F1F">
          <w:rPr>
            <w:bCs/>
          </w:rPr>
          <w:t>30 м</w:t>
        </w:r>
      </w:smartTag>
      <w:r w:rsidRPr="001E0F1F">
        <w:rPr>
          <w:bCs/>
        </w:rPr>
        <w:t xml:space="preserve"> в обе стороны от весов.</w:t>
      </w:r>
    </w:p>
    <w:p w14:paraId="0E309E17" w14:textId="77777777" w:rsidR="00212F1A" w:rsidRPr="001E0F1F" w:rsidRDefault="00212F1A" w:rsidP="00212F1A">
      <w:pPr>
        <w:spacing w:line="22" w:lineRule="atLeast"/>
        <w:jc w:val="both"/>
        <w:rPr>
          <w:bCs/>
        </w:rPr>
      </w:pPr>
      <w:r w:rsidRPr="001E0F1F">
        <w:rPr>
          <w:bCs/>
        </w:rPr>
        <w:t xml:space="preserve">б) для взвешивания в динамике: по </w:t>
      </w:r>
      <w:smartTag w:uri="urn:schemas-microsoft-com:office:smarttags" w:element="metricconverter">
        <w:smartTagPr>
          <w:attr w:name="ProductID" w:val="200 м"/>
        </w:smartTagPr>
        <w:r w:rsidRPr="001E0F1F">
          <w:rPr>
            <w:bCs/>
          </w:rPr>
          <w:t>200 м</w:t>
        </w:r>
      </w:smartTag>
      <w:r w:rsidRPr="001E0F1F">
        <w:rPr>
          <w:bCs/>
        </w:rPr>
        <w:t xml:space="preserve"> в обе стороны от весов или на длину самого длинного состава.</w:t>
      </w:r>
    </w:p>
    <w:p w14:paraId="7A2D7DE4" w14:textId="77777777" w:rsidR="009F4C3C" w:rsidRDefault="009F4C3C" w:rsidP="00212F1A">
      <w:pPr>
        <w:spacing w:line="22" w:lineRule="atLeast"/>
        <w:jc w:val="both"/>
        <w:rPr>
          <w:bCs/>
        </w:rPr>
      </w:pPr>
    </w:p>
    <w:p w14:paraId="3E43941B" w14:textId="77777777" w:rsidR="004039E0" w:rsidRPr="001E0F1F" w:rsidRDefault="004039E0" w:rsidP="00212F1A">
      <w:pPr>
        <w:spacing w:line="22" w:lineRule="atLeast"/>
        <w:jc w:val="both"/>
        <w:rPr>
          <w:bCs/>
        </w:rPr>
      </w:pPr>
    </w:p>
    <w:p w14:paraId="4195A873" w14:textId="77777777" w:rsidR="004039E0" w:rsidRDefault="00212F1A" w:rsidP="00212F1A">
      <w:pPr>
        <w:spacing w:line="22" w:lineRule="atLeast"/>
        <w:jc w:val="both"/>
        <w:rPr>
          <w:bCs/>
        </w:rPr>
      </w:pPr>
      <w:r w:rsidRPr="001E0F1F">
        <w:rPr>
          <w:bCs/>
        </w:rPr>
        <w:t xml:space="preserve">Железнодорожный путь в месте установки: </w:t>
      </w:r>
    </w:p>
    <w:p w14:paraId="256C190C" w14:textId="77777777" w:rsidR="00212F1A" w:rsidRPr="001E0F1F" w:rsidRDefault="004039E0" w:rsidP="00212F1A">
      <w:pPr>
        <w:spacing w:line="22" w:lineRule="atLeast"/>
        <w:jc w:val="both"/>
        <w:rPr>
          <w:bCs/>
        </w:rPr>
      </w:pPr>
      <w:r w:rsidRPr="001E0F1F">
        <w:sym w:font="Symbol" w:char="F08F"/>
      </w:r>
      <w:r>
        <w:t xml:space="preserve"> </w:t>
      </w:r>
      <w:r w:rsidR="00212F1A" w:rsidRPr="001E0F1F">
        <w:rPr>
          <w:bCs/>
        </w:rPr>
        <w:t>электрифицирован</w:t>
      </w:r>
      <w:r>
        <w:rPr>
          <w:bCs/>
        </w:rPr>
        <w:t xml:space="preserve">                 </w:t>
      </w:r>
      <w:r w:rsidRPr="001E0F1F">
        <w:sym w:font="Symbol" w:char="F08F"/>
      </w:r>
      <w:r>
        <w:t xml:space="preserve"> </w:t>
      </w:r>
      <w:r w:rsidR="00212F1A" w:rsidRPr="001E0F1F">
        <w:rPr>
          <w:bCs/>
        </w:rPr>
        <w:t>НЕ электрифицирован;</w:t>
      </w:r>
    </w:p>
    <w:p w14:paraId="3F09AFF6" w14:textId="77777777" w:rsidR="00212F1A" w:rsidRPr="001E0F1F" w:rsidRDefault="00212F1A" w:rsidP="00212F1A">
      <w:pPr>
        <w:tabs>
          <w:tab w:val="left" w:leader="underscore" w:pos="10206"/>
        </w:tabs>
        <w:spacing w:line="22" w:lineRule="atLeast"/>
        <w:jc w:val="both"/>
        <w:rPr>
          <w:bCs/>
        </w:rPr>
      </w:pPr>
      <w:r w:rsidRPr="001E0F1F">
        <w:rPr>
          <w:bCs/>
        </w:rPr>
        <w:t>Тип рельса __</w:t>
      </w:r>
      <w:r w:rsidR="009F4C3C" w:rsidRPr="001E0F1F">
        <w:rPr>
          <w:bCs/>
        </w:rPr>
        <w:t>__________________________________________________________</w:t>
      </w:r>
      <w:r w:rsidRPr="001E0F1F">
        <w:rPr>
          <w:bCs/>
        </w:rPr>
        <w:t>__________</w:t>
      </w:r>
      <w:r w:rsidR="009579D9">
        <w:rPr>
          <w:bCs/>
        </w:rPr>
        <w:t>__</w:t>
      </w:r>
      <w:r w:rsidRPr="001E0F1F">
        <w:rPr>
          <w:bCs/>
        </w:rPr>
        <w:t>______</w:t>
      </w:r>
    </w:p>
    <w:p w14:paraId="71B03898" w14:textId="77777777" w:rsidR="00212F1A" w:rsidRPr="001E0F1F" w:rsidRDefault="00212F1A" w:rsidP="00212F1A">
      <w:pPr>
        <w:spacing w:line="22" w:lineRule="atLeast"/>
        <w:jc w:val="both"/>
        <w:rPr>
          <w:bCs/>
        </w:rPr>
      </w:pPr>
      <w:r w:rsidRPr="001E0F1F">
        <w:rPr>
          <w:bCs/>
        </w:rPr>
        <w:t>Ширина колеи: 1520 мм____________, другая ________________________________________________</w:t>
      </w:r>
    </w:p>
    <w:p w14:paraId="10782352" w14:textId="77777777" w:rsidR="00212F1A" w:rsidRPr="001E0F1F" w:rsidRDefault="00212F1A" w:rsidP="009C5E7A">
      <w:pPr>
        <w:pStyle w:val="a8"/>
        <w:tabs>
          <w:tab w:val="num" w:pos="567"/>
        </w:tabs>
        <w:spacing w:after="0"/>
        <w:ind w:left="0"/>
        <w:rPr>
          <w:bCs/>
          <w:sz w:val="24"/>
          <w:szCs w:val="24"/>
        </w:rPr>
      </w:pPr>
    </w:p>
    <w:p w14:paraId="6BEFBD41" w14:textId="77777777" w:rsidR="009C5E7A" w:rsidRPr="001E0F1F" w:rsidRDefault="00A208F1" w:rsidP="009F4C3C">
      <w:pPr>
        <w:pStyle w:val="a8"/>
        <w:tabs>
          <w:tab w:val="num" w:pos="567"/>
        </w:tabs>
        <w:spacing w:after="0"/>
        <w:ind w:left="0"/>
        <w:rPr>
          <w:sz w:val="24"/>
          <w:szCs w:val="24"/>
        </w:rPr>
      </w:pPr>
      <w:r w:rsidRPr="001E0F1F">
        <w:rPr>
          <w:bCs/>
          <w:sz w:val="24"/>
          <w:szCs w:val="24"/>
        </w:rPr>
        <w:t>8</w:t>
      </w:r>
      <w:r w:rsidR="009C5E7A" w:rsidRPr="001E0F1F">
        <w:rPr>
          <w:bCs/>
          <w:sz w:val="24"/>
          <w:szCs w:val="24"/>
        </w:rPr>
        <w:t>.</w:t>
      </w:r>
      <w:r w:rsidR="00BB5716" w:rsidRPr="001E0F1F">
        <w:rPr>
          <w:bCs/>
          <w:sz w:val="24"/>
          <w:szCs w:val="24"/>
        </w:rPr>
        <w:t xml:space="preserve"> </w:t>
      </w:r>
      <w:r w:rsidR="009C5E7A" w:rsidRPr="001E0F1F">
        <w:rPr>
          <w:bCs/>
          <w:sz w:val="24"/>
          <w:szCs w:val="24"/>
        </w:rPr>
        <w:t>Краткая характеристика грунтов в месте установки весов (</w:t>
      </w:r>
      <w:r w:rsidR="009C5E7A" w:rsidRPr="001E0F1F">
        <w:rPr>
          <w:sz w:val="24"/>
          <w:szCs w:val="24"/>
        </w:rPr>
        <w:t>глубина промерзания,  залегание</w:t>
      </w:r>
      <w:r w:rsidR="009F4C3C" w:rsidRPr="001E0F1F">
        <w:rPr>
          <w:sz w:val="24"/>
          <w:szCs w:val="24"/>
        </w:rPr>
        <w:t xml:space="preserve"> грунтовых вод и т.д.) _______________________________________</w:t>
      </w:r>
      <w:r w:rsidR="009579D9">
        <w:rPr>
          <w:sz w:val="24"/>
          <w:szCs w:val="24"/>
        </w:rPr>
        <w:t>_______________________________</w:t>
      </w:r>
      <w:r w:rsidR="009F4C3C" w:rsidRPr="001E0F1F">
        <w:rPr>
          <w:sz w:val="24"/>
          <w:szCs w:val="24"/>
        </w:rPr>
        <w:t xml:space="preserve"> _________________________________________________________________________________________</w:t>
      </w:r>
    </w:p>
    <w:p w14:paraId="673C56DB" w14:textId="77777777" w:rsidR="009F4C3C" w:rsidRPr="001E0F1F" w:rsidRDefault="009F4C3C" w:rsidP="009F4C3C">
      <w:pPr>
        <w:pStyle w:val="a8"/>
        <w:tabs>
          <w:tab w:val="num" w:pos="567"/>
        </w:tabs>
        <w:spacing w:after="0"/>
        <w:ind w:left="0"/>
        <w:rPr>
          <w:sz w:val="24"/>
          <w:szCs w:val="24"/>
        </w:rPr>
      </w:pPr>
    </w:p>
    <w:p w14:paraId="10DCED4C" w14:textId="77777777" w:rsidR="009C5E7A" w:rsidRPr="001E0F1F" w:rsidRDefault="00A208F1" w:rsidP="009C5E7A">
      <w:pPr>
        <w:tabs>
          <w:tab w:val="left" w:leader="underscore" w:pos="10206"/>
        </w:tabs>
        <w:spacing w:line="22" w:lineRule="atLeast"/>
        <w:jc w:val="both"/>
        <w:rPr>
          <w:bCs/>
        </w:rPr>
      </w:pPr>
      <w:r w:rsidRPr="001E0F1F">
        <w:rPr>
          <w:bCs/>
        </w:rPr>
        <w:t>9</w:t>
      </w:r>
      <w:r w:rsidR="00BB5716" w:rsidRPr="001E0F1F">
        <w:rPr>
          <w:bCs/>
        </w:rPr>
        <w:t xml:space="preserve">. </w:t>
      </w:r>
      <w:r w:rsidR="009C5E7A" w:rsidRPr="001E0F1F">
        <w:rPr>
          <w:bCs/>
        </w:rPr>
        <w:t>Длина кабельной трассы от весов до операторской будки, м</w:t>
      </w:r>
      <w:r w:rsidRPr="001E0F1F">
        <w:rPr>
          <w:bCs/>
        </w:rPr>
        <w:t>.</w:t>
      </w:r>
      <w:r w:rsidR="009C5E7A" w:rsidRPr="001E0F1F">
        <w:rPr>
          <w:bCs/>
        </w:rPr>
        <w:t xml:space="preserve"> </w:t>
      </w:r>
      <w:r w:rsidR="009F4C3C" w:rsidRPr="001E0F1F">
        <w:rPr>
          <w:bCs/>
        </w:rPr>
        <w:t>_____________________</w:t>
      </w:r>
      <w:r w:rsidR="009579D9">
        <w:rPr>
          <w:bCs/>
        </w:rPr>
        <w:t>____</w:t>
      </w:r>
      <w:r w:rsidR="009F4C3C" w:rsidRPr="001E0F1F">
        <w:rPr>
          <w:bCs/>
        </w:rPr>
        <w:t>__________</w:t>
      </w:r>
    </w:p>
    <w:p w14:paraId="06883901" w14:textId="77777777" w:rsidR="009F4C3C" w:rsidRPr="001E0F1F" w:rsidRDefault="009F4C3C" w:rsidP="009C5E7A">
      <w:pPr>
        <w:tabs>
          <w:tab w:val="left" w:leader="underscore" w:pos="10206"/>
        </w:tabs>
        <w:spacing w:line="22" w:lineRule="atLeast"/>
        <w:jc w:val="both"/>
        <w:rPr>
          <w:bCs/>
        </w:rPr>
      </w:pPr>
    </w:p>
    <w:p w14:paraId="32FF9E46" w14:textId="77777777" w:rsidR="009F4C3C" w:rsidRPr="001E0F1F" w:rsidRDefault="00A208F1" w:rsidP="009F4C3C">
      <w:pPr>
        <w:tabs>
          <w:tab w:val="left" w:leader="underscore" w:pos="10915"/>
        </w:tabs>
        <w:spacing w:line="22" w:lineRule="atLeast"/>
        <w:rPr>
          <w:bCs/>
        </w:rPr>
      </w:pPr>
      <w:r w:rsidRPr="001E0F1F">
        <w:rPr>
          <w:bCs/>
        </w:rPr>
        <w:t>10</w:t>
      </w:r>
      <w:r w:rsidR="00BB5716" w:rsidRPr="001E0F1F">
        <w:rPr>
          <w:bCs/>
        </w:rPr>
        <w:t>.</w:t>
      </w:r>
      <w:r w:rsidR="009F4C3C" w:rsidRPr="001E0F1F">
        <w:rPr>
          <w:bCs/>
        </w:rPr>
        <w:t xml:space="preserve"> </w:t>
      </w:r>
      <w:r w:rsidR="009C5E7A" w:rsidRPr="001E0F1F">
        <w:rPr>
          <w:bCs/>
        </w:rPr>
        <w:t>Установка на железобетонный фундамент или на щебеночное основание</w:t>
      </w:r>
      <w:r w:rsidR="00BB5716" w:rsidRPr="001E0F1F">
        <w:rPr>
          <w:bCs/>
        </w:rPr>
        <w:t xml:space="preserve"> _</w:t>
      </w:r>
      <w:r w:rsidR="009F4C3C" w:rsidRPr="001E0F1F">
        <w:rPr>
          <w:bCs/>
        </w:rPr>
        <w:t>______</w:t>
      </w:r>
      <w:r w:rsidR="00BB5716" w:rsidRPr="001E0F1F">
        <w:rPr>
          <w:bCs/>
        </w:rPr>
        <w:t>______</w:t>
      </w:r>
      <w:r w:rsidR="009579D9">
        <w:rPr>
          <w:bCs/>
        </w:rPr>
        <w:t>___</w:t>
      </w:r>
      <w:r w:rsidR="00BB5716" w:rsidRPr="001E0F1F">
        <w:rPr>
          <w:bCs/>
        </w:rPr>
        <w:t>_______</w:t>
      </w:r>
      <w:r w:rsidR="009F4C3C" w:rsidRPr="001E0F1F">
        <w:rPr>
          <w:bCs/>
        </w:rPr>
        <w:t xml:space="preserve"> </w:t>
      </w:r>
      <w:r w:rsidR="00BB5716" w:rsidRPr="001E0F1F">
        <w:rPr>
          <w:bCs/>
        </w:rPr>
        <w:t>__________</w:t>
      </w:r>
      <w:r w:rsidR="009F4C3C" w:rsidRPr="001E0F1F">
        <w:rPr>
          <w:bCs/>
        </w:rPr>
        <w:t>_______________________________________________________________________________</w:t>
      </w:r>
    </w:p>
    <w:p w14:paraId="1367C524" w14:textId="2F7BD159" w:rsidR="009F4C3C" w:rsidRPr="001E0F1F" w:rsidRDefault="009F4C3C" w:rsidP="009F4C3C">
      <w:pPr>
        <w:tabs>
          <w:tab w:val="left" w:leader="underscore" w:pos="10206"/>
        </w:tabs>
        <w:spacing w:line="22" w:lineRule="atLeast"/>
        <w:jc w:val="both"/>
      </w:pPr>
    </w:p>
    <w:p w14:paraId="0F02A42A" w14:textId="77777777" w:rsidR="001C20EA" w:rsidRPr="001E0F1F" w:rsidRDefault="001C20EA" w:rsidP="009F4C3C">
      <w:pPr>
        <w:tabs>
          <w:tab w:val="left" w:leader="underscore" w:pos="10206"/>
        </w:tabs>
        <w:spacing w:line="22" w:lineRule="atLeast"/>
        <w:jc w:val="both"/>
        <w:rPr>
          <w:bCs/>
        </w:rPr>
      </w:pPr>
      <w:r w:rsidRPr="001E0F1F">
        <w:t>1</w:t>
      </w:r>
      <w:r w:rsidR="00A208F1" w:rsidRPr="001E0F1F">
        <w:t>1</w:t>
      </w:r>
      <w:r w:rsidRPr="001E0F1F">
        <w:t xml:space="preserve">. Вспомогательное оборудование: </w:t>
      </w:r>
    </w:p>
    <w:p w14:paraId="73608791" w14:textId="77777777" w:rsidR="009F4C3C" w:rsidRDefault="001C20EA" w:rsidP="001C20EA">
      <w:pPr>
        <w:spacing w:before="120" w:line="240" w:lineRule="exact"/>
        <w:jc w:val="both"/>
      </w:pPr>
      <w:r w:rsidRPr="009F4C3C">
        <w:t xml:space="preserve">- персональный компьютер (системный блок, монитор, мышь, клавиатура, сетевой фильтр, базовое программное обеспечение для ведение учета взвешивания) </w:t>
      </w:r>
    </w:p>
    <w:p w14:paraId="593DBB3D" w14:textId="77777777" w:rsidR="001C20EA" w:rsidRPr="009F4C3C" w:rsidRDefault="009F4C3C" w:rsidP="001C20EA">
      <w:pPr>
        <w:spacing w:before="120" w:line="240" w:lineRule="exact"/>
        <w:jc w:val="both"/>
      </w:pPr>
      <w:r>
        <w:t>□  да</w:t>
      </w:r>
      <w:r>
        <w:tab/>
        <w:t xml:space="preserve">      </w:t>
      </w:r>
      <w:r w:rsidR="001C20EA" w:rsidRPr="009F4C3C">
        <w:t xml:space="preserve">  □  нет </w:t>
      </w:r>
    </w:p>
    <w:p w14:paraId="3044ECDA" w14:textId="77777777" w:rsidR="00A208F1" w:rsidRPr="002E0CA8" w:rsidRDefault="001C20EA" w:rsidP="009F4C3C">
      <w:pPr>
        <w:spacing w:before="120" w:line="240" w:lineRule="exact"/>
      </w:pPr>
      <w:r w:rsidRPr="002E0CA8">
        <w:t xml:space="preserve">Характеристики (что входит: принтер </w:t>
      </w:r>
      <w:proofErr w:type="spellStart"/>
      <w:r w:rsidRPr="002E0CA8">
        <w:t>бесперебойник</w:t>
      </w:r>
      <w:proofErr w:type="spellEnd"/>
      <w:r w:rsidRPr="002E0CA8">
        <w:t>, сетевой и т.д.)</w:t>
      </w:r>
      <w:r w:rsidR="00A208F1" w:rsidRPr="002E0CA8">
        <w:t>:</w:t>
      </w:r>
      <w:r w:rsidR="002E0CA8" w:rsidRPr="002E0CA8">
        <w:t xml:space="preserve"> _____________________________</w:t>
      </w:r>
      <w:r w:rsidR="009F4C3C" w:rsidRPr="002E0CA8">
        <w:t xml:space="preserve"> </w:t>
      </w:r>
      <w:r w:rsidR="002E0CA8" w:rsidRPr="002E0CA8">
        <w:t>______________________</w:t>
      </w:r>
      <w:r w:rsidR="009F4C3C" w:rsidRPr="002E0CA8">
        <w:t>__________________</w:t>
      </w:r>
    </w:p>
    <w:p w14:paraId="5F3F2AEE" w14:textId="77777777" w:rsidR="009F4C3C" w:rsidRDefault="001C20EA" w:rsidP="001C20EA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  <w:r w:rsidRPr="009F4C3C">
        <w:t>- дублирующее табло</w:t>
      </w:r>
    </w:p>
    <w:p w14:paraId="155ECE18" w14:textId="77777777" w:rsidR="001C20EA" w:rsidRPr="009F4C3C" w:rsidRDefault="001C20EA" w:rsidP="001C20EA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  <w:r w:rsidRPr="009F4C3C">
        <w:t>□  да</w:t>
      </w:r>
      <w:r w:rsidR="009F4C3C">
        <w:t xml:space="preserve">  </w:t>
      </w:r>
      <w:r w:rsidRPr="009F4C3C">
        <w:t xml:space="preserve">        □  нет</w:t>
      </w:r>
    </w:p>
    <w:p w14:paraId="71153C31" w14:textId="77777777" w:rsidR="009F4C3C" w:rsidRDefault="001C20EA" w:rsidP="001C20EA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  <w:r w:rsidRPr="009F4C3C">
        <w:t xml:space="preserve">- Видеокамера  </w:t>
      </w:r>
    </w:p>
    <w:p w14:paraId="56B31CF5" w14:textId="77777777" w:rsidR="001C20EA" w:rsidRPr="009F4C3C" w:rsidRDefault="001C20EA" w:rsidP="001C20EA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  <w:r w:rsidRPr="009F4C3C">
        <w:t>□  да          □  нет</w:t>
      </w:r>
    </w:p>
    <w:p w14:paraId="306AD845" w14:textId="77777777" w:rsidR="001C20EA" w:rsidRPr="009F4C3C" w:rsidRDefault="001C20EA" w:rsidP="001C20EA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  <w:r w:rsidRPr="009F4C3C">
        <w:t>Видеонаблюдение</w:t>
      </w:r>
      <w:r w:rsidR="009F4C3C">
        <w:t>:</w:t>
      </w:r>
    </w:p>
    <w:p w14:paraId="0DF78CD0" w14:textId="77777777" w:rsidR="001E0F1F" w:rsidRDefault="001C20EA" w:rsidP="001C20EA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  <w:r w:rsidRPr="009F4C3C">
        <w:t>Вид</w:t>
      </w:r>
      <w:r w:rsidR="001E0F1F">
        <w:t xml:space="preserve">еофиксация снимков  </w:t>
      </w:r>
    </w:p>
    <w:p w14:paraId="6CE1AE73" w14:textId="77777777" w:rsidR="001C20EA" w:rsidRPr="009F4C3C" w:rsidRDefault="001E0F1F" w:rsidP="001C20EA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  <w:r w:rsidRPr="009F4C3C">
        <w:t>□</w:t>
      </w:r>
      <w:r>
        <w:t xml:space="preserve"> </w:t>
      </w:r>
      <w:r w:rsidR="001C20EA" w:rsidRPr="009F4C3C">
        <w:t xml:space="preserve">номеров </w:t>
      </w:r>
      <w:r w:rsidR="00A208F1" w:rsidRPr="009F4C3C">
        <w:t>вагона</w:t>
      </w:r>
      <w:r>
        <w:t xml:space="preserve">                     </w:t>
      </w:r>
      <w:r w:rsidRPr="009F4C3C">
        <w:t>□</w:t>
      </w:r>
      <w:r>
        <w:t xml:space="preserve"> </w:t>
      </w:r>
      <w:r w:rsidR="001C20EA" w:rsidRPr="009F4C3C">
        <w:t xml:space="preserve">груза </w:t>
      </w:r>
      <w:r w:rsidR="00A208F1" w:rsidRPr="009F4C3C">
        <w:t>вагона</w:t>
      </w:r>
    </w:p>
    <w:p w14:paraId="28EE5608" w14:textId="77777777" w:rsidR="001C20EA" w:rsidRDefault="001C20EA" w:rsidP="001C20EA">
      <w:pPr>
        <w:tabs>
          <w:tab w:val="left" w:pos="3000"/>
        </w:tabs>
        <w:spacing w:before="120" w:line="240" w:lineRule="exact"/>
        <w:jc w:val="both"/>
      </w:pPr>
      <w:r w:rsidRPr="009F4C3C">
        <w:t>Определение номеров</w:t>
      </w:r>
      <w:r w:rsidR="00A208F1" w:rsidRPr="009F4C3C">
        <w:t xml:space="preserve"> вагона</w:t>
      </w:r>
    </w:p>
    <w:p w14:paraId="5A674C3E" w14:textId="77777777" w:rsidR="001E0F1F" w:rsidRPr="009F4C3C" w:rsidRDefault="001E0F1F" w:rsidP="001E0F1F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  <w:r w:rsidRPr="009F4C3C">
        <w:t>□  да</w:t>
      </w:r>
      <w:r>
        <w:t xml:space="preserve">          □  нет</w:t>
      </w:r>
    </w:p>
    <w:p w14:paraId="47E4D079" w14:textId="77777777" w:rsidR="001C20EA" w:rsidRPr="009F4C3C" w:rsidRDefault="001C20EA" w:rsidP="001C20EA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  <w:r w:rsidRPr="009F4C3C">
        <w:t xml:space="preserve"> Кол</w:t>
      </w:r>
      <w:r w:rsidR="00A208F1" w:rsidRPr="009F4C3C">
        <w:t>ичество видеокамер</w:t>
      </w:r>
      <w:r w:rsidR="009F4C3C" w:rsidRPr="009F4C3C">
        <w:t>___________</w:t>
      </w:r>
      <w:proofErr w:type="spellStart"/>
      <w:r w:rsidRPr="009F4C3C">
        <w:t>шт</w:t>
      </w:r>
      <w:proofErr w:type="spellEnd"/>
      <w:r w:rsidRPr="009F4C3C">
        <w:t>.</w:t>
      </w:r>
    </w:p>
    <w:p w14:paraId="301E85A7" w14:textId="77777777" w:rsidR="001E0F1F" w:rsidRDefault="001C20EA" w:rsidP="001C20EA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  <w:r w:rsidRPr="009F4C3C">
        <w:t>- светофор</w:t>
      </w:r>
    </w:p>
    <w:p w14:paraId="1DFA2D63" w14:textId="77777777" w:rsidR="001C20EA" w:rsidRPr="009F4C3C" w:rsidRDefault="001C20EA" w:rsidP="001C20EA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  <w:r w:rsidRPr="009F4C3C">
        <w:t>□  да</w:t>
      </w:r>
      <w:r w:rsidR="001E0F1F">
        <w:t xml:space="preserve"> </w:t>
      </w:r>
      <w:r w:rsidRPr="009F4C3C">
        <w:t xml:space="preserve">          □  нет</w:t>
      </w:r>
    </w:p>
    <w:p w14:paraId="21AC0103" w14:textId="77777777" w:rsidR="001C20EA" w:rsidRPr="001E0F1F" w:rsidRDefault="00A208F1" w:rsidP="001C20EA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  <w:r w:rsidRPr="001E0F1F">
        <w:t>Количество</w:t>
      </w:r>
      <w:r w:rsidR="001E0F1F">
        <w:t>_____________________</w:t>
      </w:r>
      <w:proofErr w:type="spellStart"/>
      <w:r w:rsidR="001C20EA" w:rsidRPr="001E0F1F">
        <w:t>шт</w:t>
      </w:r>
      <w:proofErr w:type="spellEnd"/>
      <w:r w:rsidR="001C20EA" w:rsidRPr="001E0F1F">
        <w:t>.</w:t>
      </w:r>
    </w:p>
    <w:p w14:paraId="5EAFA5F5" w14:textId="77777777" w:rsidR="001E0F1F" w:rsidRDefault="001C20EA" w:rsidP="001C20EA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  <w:r w:rsidRPr="009F4C3C">
        <w:t>- Программа с работой по сети и интеграцией в 1-с бухгалтерию</w:t>
      </w:r>
    </w:p>
    <w:p w14:paraId="137E87FD" w14:textId="77777777" w:rsidR="001C20EA" w:rsidRPr="009F4C3C" w:rsidRDefault="001C20EA" w:rsidP="001C20EA">
      <w:pPr>
        <w:tabs>
          <w:tab w:val="left" w:leader="dot" w:pos="5954"/>
          <w:tab w:val="left" w:leader="dot" w:pos="8080"/>
        </w:tabs>
        <w:spacing w:before="120" w:line="240" w:lineRule="exact"/>
        <w:jc w:val="both"/>
      </w:pPr>
      <w:r w:rsidRPr="009F4C3C">
        <w:t>□  да</w:t>
      </w:r>
      <w:r w:rsidR="001E0F1F">
        <w:t xml:space="preserve">           </w:t>
      </w:r>
      <w:r w:rsidRPr="009F4C3C">
        <w:t>□ нет</w:t>
      </w:r>
    </w:p>
    <w:p w14:paraId="7833C288" w14:textId="77777777" w:rsidR="001C20EA" w:rsidRPr="009579D9" w:rsidRDefault="001C20EA" w:rsidP="001E0F1F">
      <w:pPr>
        <w:tabs>
          <w:tab w:val="left" w:leader="dot" w:pos="5954"/>
          <w:tab w:val="right" w:pos="10772"/>
        </w:tabs>
        <w:spacing w:before="120" w:line="240" w:lineRule="exact"/>
        <w:jc w:val="both"/>
      </w:pPr>
      <w:r w:rsidRPr="009579D9">
        <w:t>Ваши пожелания по дополнительному оборудованию:</w:t>
      </w:r>
      <w:r w:rsidR="00803B2A" w:rsidRPr="009579D9">
        <w:t xml:space="preserve"> </w:t>
      </w:r>
      <w:r w:rsidR="001E0F1F" w:rsidRPr="009579D9">
        <w:t>__________________________________________</w:t>
      </w:r>
    </w:p>
    <w:p w14:paraId="74BAE280" w14:textId="77777777" w:rsidR="001E0F1F" w:rsidRPr="009579D9" w:rsidRDefault="001E0F1F" w:rsidP="00803B2A">
      <w:pPr>
        <w:tabs>
          <w:tab w:val="left" w:leader="dot" w:pos="5954"/>
          <w:tab w:val="right" w:pos="10772"/>
        </w:tabs>
        <w:spacing w:line="240" w:lineRule="exact"/>
        <w:jc w:val="both"/>
      </w:pPr>
      <w:r w:rsidRPr="009579D9">
        <w:t>___________________________________________________________</w:t>
      </w:r>
      <w:r w:rsidR="00580CB4" w:rsidRPr="009579D9">
        <w:t>_____________________________</w:t>
      </w:r>
      <w:r w:rsidRPr="009579D9">
        <w:t>________________________________________________________________________________________________________________________________________________________________________</w:t>
      </w:r>
    </w:p>
    <w:p w14:paraId="40903585" w14:textId="77777777" w:rsidR="001C20EA" w:rsidRDefault="001C20EA" w:rsidP="001E0F1F">
      <w:pPr>
        <w:pStyle w:val="a8"/>
        <w:tabs>
          <w:tab w:val="num" w:pos="1418"/>
        </w:tabs>
        <w:spacing w:after="0"/>
        <w:ind w:left="0"/>
        <w:rPr>
          <w:bCs/>
          <w:sz w:val="24"/>
          <w:szCs w:val="24"/>
        </w:rPr>
      </w:pPr>
      <w:r w:rsidRPr="001E0F1F">
        <w:rPr>
          <w:bCs/>
          <w:sz w:val="24"/>
          <w:szCs w:val="24"/>
        </w:rPr>
        <w:lastRenderedPageBreak/>
        <w:t>1</w:t>
      </w:r>
      <w:r w:rsidR="00051226" w:rsidRPr="001E0F1F">
        <w:rPr>
          <w:bCs/>
          <w:sz w:val="24"/>
          <w:szCs w:val="24"/>
        </w:rPr>
        <w:t>2</w:t>
      </w:r>
      <w:r w:rsidRPr="001E0F1F">
        <w:rPr>
          <w:bCs/>
          <w:sz w:val="24"/>
          <w:szCs w:val="24"/>
        </w:rPr>
        <w:t>.Дополнительные требования:</w:t>
      </w:r>
      <w:r w:rsidR="009579D9">
        <w:rPr>
          <w:bCs/>
          <w:sz w:val="24"/>
          <w:szCs w:val="24"/>
        </w:rPr>
        <w:t xml:space="preserve"> _</w:t>
      </w:r>
      <w:r w:rsidR="001E0F1F">
        <w:rPr>
          <w:bCs/>
          <w:sz w:val="24"/>
          <w:szCs w:val="24"/>
        </w:rPr>
        <w:t>____________________________________________________________</w:t>
      </w:r>
    </w:p>
    <w:p w14:paraId="7762143E" w14:textId="77777777" w:rsidR="001E0F1F" w:rsidRDefault="001E0F1F" w:rsidP="001E0F1F">
      <w:pPr>
        <w:pStyle w:val="a8"/>
        <w:tabs>
          <w:tab w:val="num" w:pos="1418"/>
        </w:tabs>
        <w:spacing w:after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AF8211" w14:textId="77777777" w:rsidR="001E0F1F" w:rsidRPr="001E0F1F" w:rsidRDefault="001E0F1F" w:rsidP="001E0F1F">
      <w:pPr>
        <w:pStyle w:val="a8"/>
        <w:tabs>
          <w:tab w:val="num" w:pos="1418"/>
        </w:tabs>
        <w:spacing w:after="0"/>
        <w:ind w:left="0"/>
        <w:rPr>
          <w:sz w:val="24"/>
          <w:szCs w:val="24"/>
        </w:rPr>
      </w:pPr>
    </w:p>
    <w:p w14:paraId="501D7D3F" w14:textId="77777777" w:rsidR="001C20EA" w:rsidRPr="001E0F1F" w:rsidRDefault="001C20EA" w:rsidP="001E0F1F">
      <w:pPr>
        <w:tabs>
          <w:tab w:val="num" w:pos="1418"/>
        </w:tabs>
        <w:rPr>
          <w:bCs/>
        </w:rPr>
      </w:pPr>
      <w:r w:rsidRPr="001E0F1F">
        <w:rPr>
          <w:bCs/>
        </w:rPr>
        <w:t>1</w:t>
      </w:r>
      <w:r w:rsidR="00051226" w:rsidRPr="001E0F1F">
        <w:rPr>
          <w:bCs/>
        </w:rPr>
        <w:t>3</w:t>
      </w:r>
      <w:r w:rsidRPr="001E0F1F">
        <w:rPr>
          <w:bCs/>
        </w:rPr>
        <w:t>.Опросный лист заполн</w:t>
      </w:r>
      <w:r w:rsidR="00F3098D" w:rsidRPr="001E0F1F">
        <w:rPr>
          <w:bCs/>
        </w:rPr>
        <w:t>ил</w:t>
      </w:r>
      <w:r w:rsidRPr="001E0F1F">
        <w:rPr>
          <w:bCs/>
        </w:rPr>
        <w:t xml:space="preserve"> </w:t>
      </w:r>
      <w:r w:rsidR="00051226" w:rsidRPr="001E0F1F">
        <w:rPr>
          <w:bCs/>
        </w:rPr>
        <w:t>:___</w:t>
      </w:r>
      <w:r w:rsidR="001E0F1F">
        <w:rPr>
          <w:bCs/>
        </w:rPr>
        <w:t>__</w:t>
      </w:r>
      <w:r w:rsidR="00051226" w:rsidRPr="001E0F1F">
        <w:rPr>
          <w:bCs/>
        </w:rPr>
        <w:t>___________________________________________________________</w:t>
      </w:r>
    </w:p>
    <w:p w14:paraId="165AC723" w14:textId="77777777" w:rsidR="001E0F1F" w:rsidRDefault="001E0F1F" w:rsidP="001E0F1F">
      <w:pPr>
        <w:pStyle w:val="8"/>
        <w:spacing w:before="0" w:after="0"/>
        <w:rPr>
          <w:i w:val="0"/>
        </w:rPr>
      </w:pPr>
    </w:p>
    <w:p w14:paraId="339636BF" w14:textId="77777777" w:rsidR="001C20EA" w:rsidRPr="001E0F1F" w:rsidRDefault="00051226" w:rsidP="001E0F1F">
      <w:pPr>
        <w:pStyle w:val="8"/>
        <w:spacing w:before="0" w:after="0"/>
        <w:rPr>
          <w:i w:val="0"/>
        </w:rPr>
      </w:pPr>
      <w:r w:rsidRPr="001E0F1F">
        <w:rPr>
          <w:i w:val="0"/>
        </w:rPr>
        <w:t>14.Опросный лист принял</w:t>
      </w:r>
      <w:r w:rsidR="001C20EA" w:rsidRPr="001E0F1F">
        <w:rPr>
          <w:i w:val="0"/>
        </w:rPr>
        <w:t>: ______________</w:t>
      </w:r>
      <w:r w:rsidR="001E0F1F">
        <w:rPr>
          <w:i w:val="0"/>
        </w:rPr>
        <w:t>__</w:t>
      </w:r>
      <w:r w:rsidR="001C20EA" w:rsidRPr="001E0F1F">
        <w:rPr>
          <w:i w:val="0"/>
        </w:rPr>
        <w:t>__________________________________________________</w:t>
      </w:r>
    </w:p>
    <w:p w14:paraId="24BF1D99" w14:textId="77777777" w:rsidR="00580CB4" w:rsidRPr="003A5321" w:rsidRDefault="00580CB4" w:rsidP="005F1834">
      <w:pPr>
        <w:pStyle w:val="3"/>
        <w:pageBreakBefore/>
        <w:jc w:val="center"/>
        <w:rPr>
          <w:rFonts w:ascii="Times New Roman" w:hAnsi="Times New Roman"/>
        </w:rPr>
      </w:pPr>
      <w:r w:rsidRPr="003A5321">
        <w:rPr>
          <w:rFonts w:ascii="Times New Roman" w:hAnsi="Times New Roman"/>
        </w:rPr>
        <w:lastRenderedPageBreak/>
        <w:t>РАЗМЕРЫ ВАГОНОВ</w:t>
      </w:r>
    </w:p>
    <w:p w14:paraId="52DF32C0" w14:textId="77777777" w:rsidR="00580CB4" w:rsidRDefault="00580CB4" w:rsidP="00580CB4">
      <w:pPr>
        <w:spacing w:after="120"/>
        <w:jc w:val="center"/>
        <w:rPr>
          <w:rFonts w:cs="Arial"/>
          <w:b/>
        </w:rPr>
      </w:pPr>
    </w:p>
    <w:tbl>
      <w:tblPr>
        <w:tblpPr w:leftFromText="180" w:rightFromText="180" w:vertAnchor="text" w:tblpX="5211" w:tblpY="1"/>
        <w:tblOverlap w:val="never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5"/>
        <w:gridCol w:w="1276"/>
        <w:gridCol w:w="1276"/>
      </w:tblGrid>
      <w:tr w:rsidR="00580CB4" w:rsidRPr="003A5321" w14:paraId="2C613A0A" w14:textId="77777777" w:rsidTr="007D4F3F">
        <w:tc>
          <w:tcPr>
            <w:tcW w:w="1276" w:type="dxa"/>
            <w:tcBorders>
              <w:bottom w:val="nil"/>
            </w:tcBorders>
          </w:tcPr>
          <w:p w14:paraId="57AAC41E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t>ТИП</w:t>
            </w:r>
          </w:p>
        </w:tc>
        <w:tc>
          <w:tcPr>
            <w:tcW w:w="1275" w:type="dxa"/>
            <w:tcBorders>
              <w:bottom w:val="nil"/>
            </w:tcBorders>
          </w:tcPr>
          <w:p w14:paraId="4D32A0F8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rPr>
                <w:lang w:val="en-US"/>
              </w:rPr>
              <w:t>L</w:t>
            </w:r>
            <w:r w:rsidRPr="003A5321"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14:paraId="2A561D6A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rPr>
                <w:lang w:val="en-US"/>
              </w:rPr>
              <w:t>L</w:t>
            </w:r>
            <w:r w:rsidRPr="003A5321">
              <w:t>2 (база вагона)</w:t>
            </w:r>
          </w:p>
        </w:tc>
        <w:tc>
          <w:tcPr>
            <w:tcW w:w="1276" w:type="dxa"/>
            <w:tcBorders>
              <w:bottom w:val="nil"/>
            </w:tcBorders>
          </w:tcPr>
          <w:p w14:paraId="44B344BF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rPr>
                <w:lang w:val="en-US"/>
              </w:rPr>
              <w:t>L</w:t>
            </w:r>
            <w:r w:rsidRPr="003A5321">
              <w:t>3 (база тележки)</w:t>
            </w:r>
          </w:p>
        </w:tc>
      </w:tr>
      <w:tr w:rsidR="00580CB4" w:rsidRPr="003A5321" w14:paraId="2446FC93" w14:textId="77777777" w:rsidTr="007D4F3F">
        <w:tc>
          <w:tcPr>
            <w:tcW w:w="1276" w:type="dxa"/>
          </w:tcPr>
          <w:p w14:paraId="28FC65A1" w14:textId="77777777" w:rsidR="00580CB4" w:rsidRPr="003A5321" w:rsidRDefault="00580CB4" w:rsidP="007D4F3F">
            <w:pPr>
              <w:spacing w:after="60"/>
              <w:jc w:val="center"/>
            </w:pPr>
          </w:p>
        </w:tc>
        <w:tc>
          <w:tcPr>
            <w:tcW w:w="1275" w:type="dxa"/>
          </w:tcPr>
          <w:p w14:paraId="75D39CB7" w14:textId="77777777" w:rsidR="00580CB4" w:rsidRPr="003A5321" w:rsidRDefault="00580CB4" w:rsidP="007D4F3F">
            <w:pPr>
              <w:spacing w:after="60"/>
              <w:jc w:val="center"/>
            </w:pPr>
          </w:p>
        </w:tc>
        <w:tc>
          <w:tcPr>
            <w:tcW w:w="1276" w:type="dxa"/>
          </w:tcPr>
          <w:p w14:paraId="52300068" w14:textId="77777777" w:rsidR="00580CB4" w:rsidRPr="003A5321" w:rsidRDefault="00580CB4" w:rsidP="007D4F3F">
            <w:pPr>
              <w:spacing w:after="60"/>
              <w:jc w:val="center"/>
            </w:pPr>
          </w:p>
        </w:tc>
        <w:tc>
          <w:tcPr>
            <w:tcW w:w="1276" w:type="dxa"/>
          </w:tcPr>
          <w:p w14:paraId="168C6D3A" w14:textId="77777777" w:rsidR="00580CB4" w:rsidRPr="003A5321" w:rsidRDefault="00580CB4" w:rsidP="007D4F3F">
            <w:pPr>
              <w:spacing w:after="60"/>
              <w:jc w:val="center"/>
            </w:pPr>
          </w:p>
        </w:tc>
      </w:tr>
      <w:tr w:rsidR="00580CB4" w:rsidRPr="003A5321" w14:paraId="493E19D4" w14:textId="77777777" w:rsidTr="007D4F3F">
        <w:tc>
          <w:tcPr>
            <w:tcW w:w="1276" w:type="dxa"/>
          </w:tcPr>
          <w:p w14:paraId="52545736" w14:textId="77777777" w:rsidR="00580CB4" w:rsidRPr="003A5321" w:rsidRDefault="00580CB4" w:rsidP="007D4F3F">
            <w:pPr>
              <w:spacing w:after="60"/>
              <w:jc w:val="center"/>
            </w:pPr>
          </w:p>
        </w:tc>
        <w:tc>
          <w:tcPr>
            <w:tcW w:w="1275" w:type="dxa"/>
          </w:tcPr>
          <w:p w14:paraId="08A29B39" w14:textId="77777777" w:rsidR="00580CB4" w:rsidRPr="003A5321" w:rsidRDefault="00580CB4" w:rsidP="007D4F3F">
            <w:pPr>
              <w:spacing w:after="60"/>
              <w:jc w:val="center"/>
            </w:pPr>
          </w:p>
        </w:tc>
        <w:tc>
          <w:tcPr>
            <w:tcW w:w="1276" w:type="dxa"/>
          </w:tcPr>
          <w:p w14:paraId="61297CB2" w14:textId="77777777" w:rsidR="00580CB4" w:rsidRPr="003A5321" w:rsidRDefault="00580CB4" w:rsidP="007D4F3F">
            <w:pPr>
              <w:spacing w:after="60"/>
              <w:jc w:val="center"/>
            </w:pPr>
          </w:p>
        </w:tc>
        <w:tc>
          <w:tcPr>
            <w:tcW w:w="1276" w:type="dxa"/>
          </w:tcPr>
          <w:p w14:paraId="0FA1B233" w14:textId="77777777" w:rsidR="00580CB4" w:rsidRPr="003A5321" w:rsidRDefault="00580CB4" w:rsidP="007D4F3F">
            <w:pPr>
              <w:spacing w:after="60"/>
              <w:jc w:val="center"/>
            </w:pPr>
          </w:p>
        </w:tc>
      </w:tr>
      <w:tr w:rsidR="00580CB4" w:rsidRPr="003A5321" w14:paraId="30381212" w14:textId="77777777" w:rsidTr="007D4F3F">
        <w:tc>
          <w:tcPr>
            <w:tcW w:w="1276" w:type="dxa"/>
          </w:tcPr>
          <w:p w14:paraId="6E71C8E8" w14:textId="77777777" w:rsidR="00580CB4" w:rsidRPr="003A5321" w:rsidRDefault="00580CB4" w:rsidP="007D4F3F">
            <w:pPr>
              <w:spacing w:after="60"/>
              <w:jc w:val="center"/>
            </w:pPr>
          </w:p>
        </w:tc>
        <w:tc>
          <w:tcPr>
            <w:tcW w:w="1275" w:type="dxa"/>
          </w:tcPr>
          <w:p w14:paraId="1E3565E4" w14:textId="77777777" w:rsidR="00580CB4" w:rsidRPr="003A5321" w:rsidRDefault="00580CB4" w:rsidP="007D4F3F">
            <w:pPr>
              <w:spacing w:after="60"/>
              <w:jc w:val="center"/>
            </w:pPr>
          </w:p>
        </w:tc>
        <w:tc>
          <w:tcPr>
            <w:tcW w:w="1276" w:type="dxa"/>
          </w:tcPr>
          <w:p w14:paraId="0192AE2E" w14:textId="77777777" w:rsidR="00580CB4" w:rsidRPr="003A5321" w:rsidRDefault="00580CB4" w:rsidP="007D4F3F">
            <w:pPr>
              <w:spacing w:after="60"/>
              <w:jc w:val="center"/>
            </w:pPr>
          </w:p>
        </w:tc>
        <w:tc>
          <w:tcPr>
            <w:tcW w:w="1276" w:type="dxa"/>
          </w:tcPr>
          <w:p w14:paraId="7330BFB9" w14:textId="77777777" w:rsidR="00580CB4" w:rsidRPr="003A5321" w:rsidRDefault="00580CB4" w:rsidP="007D4F3F">
            <w:pPr>
              <w:spacing w:after="60"/>
              <w:jc w:val="center"/>
            </w:pPr>
          </w:p>
        </w:tc>
      </w:tr>
      <w:tr w:rsidR="00580CB4" w:rsidRPr="003A5321" w14:paraId="075B670C" w14:textId="77777777" w:rsidTr="007D4F3F">
        <w:tc>
          <w:tcPr>
            <w:tcW w:w="1276" w:type="dxa"/>
          </w:tcPr>
          <w:p w14:paraId="721A1746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6DFBD75B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7181B2DE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17B7F5BF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580CB4" w:rsidRPr="003A5321" w14:paraId="41F7CCA7" w14:textId="77777777" w:rsidTr="007D4F3F">
        <w:tc>
          <w:tcPr>
            <w:tcW w:w="1276" w:type="dxa"/>
          </w:tcPr>
          <w:p w14:paraId="588CF5D9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32C07267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1BF1BAD4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23990F97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580CB4" w:rsidRPr="003A5321" w14:paraId="0B44790F" w14:textId="77777777" w:rsidTr="007D4F3F">
        <w:tc>
          <w:tcPr>
            <w:tcW w:w="1276" w:type="dxa"/>
          </w:tcPr>
          <w:p w14:paraId="5A72F05E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067C2DDA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64F7C6A8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108CF94B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580CB4" w:rsidRPr="003A5321" w14:paraId="1A2F6B23" w14:textId="77777777" w:rsidTr="007D4F3F">
        <w:tc>
          <w:tcPr>
            <w:tcW w:w="1276" w:type="dxa"/>
          </w:tcPr>
          <w:p w14:paraId="5CE4DA83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529FB7EB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545F9487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71D1D6EE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580CB4" w:rsidRPr="003A5321" w14:paraId="0ED7524E" w14:textId="77777777" w:rsidTr="007D4F3F">
        <w:tc>
          <w:tcPr>
            <w:tcW w:w="1276" w:type="dxa"/>
          </w:tcPr>
          <w:p w14:paraId="282DEF2A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053CE2BF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0BD36D9E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4920EAAA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580CB4" w:rsidRPr="003A5321" w14:paraId="414379A9" w14:textId="77777777" w:rsidTr="007D4F3F">
        <w:tc>
          <w:tcPr>
            <w:tcW w:w="1276" w:type="dxa"/>
          </w:tcPr>
          <w:p w14:paraId="757D25F1" w14:textId="77777777" w:rsidR="00580CB4" w:rsidRPr="003A5321" w:rsidRDefault="00580CB4" w:rsidP="007D4F3F">
            <w:pPr>
              <w:spacing w:after="60"/>
              <w:jc w:val="center"/>
            </w:pPr>
          </w:p>
        </w:tc>
        <w:tc>
          <w:tcPr>
            <w:tcW w:w="1275" w:type="dxa"/>
          </w:tcPr>
          <w:p w14:paraId="5D2583D0" w14:textId="77777777" w:rsidR="00580CB4" w:rsidRPr="003A5321" w:rsidRDefault="00580CB4" w:rsidP="007D4F3F">
            <w:pPr>
              <w:spacing w:after="60"/>
              <w:jc w:val="center"/>
            </w:pPr>
          </w:p>
        </w:tc>
        <w:tc>
          <w:tcPr>
            <w:tcW w:w="1276" w:type="dxa"/>
          </w:tcPr>
          <w:p w14:paraId="033EA6BF" w14:textId="77777777" w:rsidR="00580CB4" w:rsidRPr="003A5321" w:rsidRDefault="00580CB4" w:rsidP="007D4F3F">
            <w:pPr>
              <w:spacing w:after="60"/>
              <w:jc w:val="center"/>
            </w:pPr>
          </w:p>
        </w:tc>
        <w:tc>
          <w:tcPr>
            <w:tcW w:w="1276" w:type="dxa"/>
          </w:tcPr>
          <w:p w14:paraId="158F9B3F" w14:textId="77777777" w:rsidR="00580CB4" w:rsidRPr="003A5321" w:rsidRDefault="00580CB4" w:rsidP="007D4F3F">
            <w:pPr>
              <w:spacing w:after="60"/>
              <w:jc w:val="center"/>
            </w:pPr>
          </w:p>
        </w:tc>
      </w:tr>
    </w:tbl>
    <w:p w14:paraId="549F1498" w14:textId="5508CF2F" w:rsidR="00580CB4" w:rsidRPr="003A5321" w:rsidRDefault="007D6885" w:rsidP="00580CB4">
      <w:r w:rsidRPr="003A5321">
        <w:rPr>
          <w:noProof/>
        </w:rPr>
        <w:drawing>
          <wp:inline distT="0" distB="0" distL="0" distR="0" wp14:anchorId="0651CFED" wp14:editId="7E13B4B7">
            <wp:extent cx="2847975" cy="202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60101" w14:textId="77777777" w:rsidR="00580CB4" w:rsidRPr="003A5321" w:rsidRDefault="00580CB4" w:rsidP="00580CB4"/>
    <w:p w14:paraId="13C171E3" w14:textId="77777777" w:rsidR="00580CB4" w:rsidRPr="003A5321" w:rsidRDefault="00580CB4" w:rsidP="00580CB4"/>
    <w:p w14:paraId="7F3AC1F1" w14:textId="7A5A6884" w:rsidR="00580CB4" w:rsidRPr="003A5321" w:rsidRDefault="00580CB4" w:rsidP="00580CB4"/>
    <w:tbl>
      <w:tblPr>
        <w:tblW w:w="5103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5"/>
        <w:gridCol w:w="1276"/>
        <w:gridCol w:w="1276"/>
      </w:tblGrid>
      <w:tr w:rsidR="00580CB4" w:rsidRPr="003A5321" w14:paraId="12D17045" w14:textId="77777777" w:rsidTr="007D4F3F">
        <w:tc>
          <w:tcPr>
            <w:tcW w:w="1276" w:type="dxa"/>
            <w:tcBorders>
              <w:bottom w:val="nil"/>
            </w:tcBorders>
          </w:tcPr>
          <w:p w14:paraId="0C2F2866" w14:textId="77777777" w:rsidR="00580CB4" w:rsidRPr="003A5321" w:rsidRDefault="008375B6" w:rsidP="007D4F3F">
            <w:pPr>
              <w:spacing w:after="60"/>
              <w:jc w:val="center"/>
            </w:pPr>
            <w:r>
              <w:pict w14:anchorId="383AB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7" type="#_x0000_t75" style="position:absolute;left:0;text-align:left;margin-left:-259.95pt;margin-top:3.3pt;width:245.4pt;height:135pt;z-index:251657216">
                  <v:imagedata r:id="rId8" o:title=""/>
                </v:shape>
              </w:pict>
            </w:r>
            <w:r w:rsidR="00580CB4" w:rsidRPr="003A5321">
              <w:t>ТИП</w:t>
            </w:r>
          </w:p>
        </w:tc>
        <w:tc>
          <w:tcPr>
            <w:tcW w:w="1275" w:type="dxa"/>
            <w:tcBorders>
              <w:bottom w:val="nil"/>
            </w:tcBorders>
          </w:tcPr>
          <w:p w14:paraId="082D8FA0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rPr>
                <w:lang w:val="en-US"/>
              </w:rPr>
              <w:t>L</w:t>
            </w:r>
            <w:r w:rsidRPr="003A5321"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14:paraId="56EB93F0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rPr>
                <w:lang w:val="en-US"/>
              </w:rPr>
              <w:t>L</w:t>
            </w:r>
            <w:r w:rsidRPr="003A5321"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14:paraId="26973B7A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rPr>
                <w:lang w:val="en-US"/>
              </w:rPr>
              <w:t>L</w:t>
            </w:r>
            <w:r w:rsidRPr="003A5321">
              <w:t>3</w:t>
            </w:r>
          </w:p>
        </w:tc>
      </w:tr>
      <w:tr w:rsidR="00580CB4" w:rsidRPr="003A5321" w14:paraId="1B7AB809" w14:textId="77777777" w:rsidTr="007D4F3F">
        <w:tc>
          <w:tcPr>
            <w:tcW w:w="1276" w:type="dxa"/>
          </w:tcPr>
          <w:p w14:paraId="07CCBC58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54623510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569A9063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02A1FD2F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580CB4" w:rsidRPr="003A5321" w14:paraId="3C332C14" w14:textId="77777777" w:rsidTr="007D4F3F">
        <w:tc>
          <w:tcPr>
            <w:tcW w:w="1276" w:type="dxa"/>
          </w:tcPr>
          <w:p w14:paraId="4DF30172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7E8B4A87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40B70E43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49AAE580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580CB4" w:rsidRPr="003A5321" w14:paraId="3851AC1C" w14:textId="77777777" w:rsidTr="007D4F3F">
        <w:tc>
          <w:tcPr>
            <w:tcW w:w="1276" w:type="dxa"/>
          </w:tcPr>
          <w:p w14:paraId="122EC72C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279B9689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16EADE6A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4B63376A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580CB4" w:rsidRPr="003A5321" w14:paraId="4F3ADA6F" w14:textId="77777777" w:rsidTr="007D4F3F">
        <w:tc>
          <w:tcPr>
            <w:tcW w:w="1276" w:type="dxa"/>
          </w:tcPr>
          <w:p w14:paraId="30447667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4D7F2B27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22A759ED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09319C03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580CB4" w:rsidRPr="003A5321" w14:paraId="0AF2D26C" w14:textId="77777777" w:rsidTr="007D4F3F">
        <w:tc>
          <w:tcPr>
            <w:tcW w:w="1276" w:type="dxa"/>
          </w:tcPr>
          <w:p w14:paraId="1FDAA8C5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22895C3E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0AA485BA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64AAE3D2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580CB4" w:rsidRPr="003A5321" w14:paraId="72CACCF4" w14:textId="77777777" w:rsidTr="007D4F3F">
        <w:tc>
          <w:tcPr>
            <w:tcW w:w="1276" w:type="dxa"/>
          </w:tcPr>
          <w:p w14:paraId="207F38A0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4BAC1F3A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2536CA64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41FF1B65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580CB4" w:rsidRPr="003A5321" w14:paraId="51E58956" w14:textId="77777777" w:rsidTr="007D4F3F">
        <w:tc>
          <w:tcPr>
            <w:tcW w:w="1276" w:type="dxa"/>
          </w:tcPr>
          <w:p w14:paraId="69258F9E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61039EA7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62EA48FA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50FE96A1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580CB4" w:rsidRPr="003A5321" w14:paraId="02EF5E89" w14:textId="77777777" w:rsidTr="007D4F3F">
        <w:tc>
          <w:tcPr>
            <w:tcW w:w="1276" w:type="dxa"/>
          </w:tcPr>
          <w:p w14:paraId="6DD282D4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3FF1F002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3F915345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4534500A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580CB4" w:rsidRPr="003A5321" w14:paraId="43D24A1E" w14:textId="77777777" w:rsidTr="007D4F3F">
        <w:tc>
          <w:tcPr>
            <w:tcW w:w="1276" w:type="dxa"/>
          </w:tcPr>
          <w:p w14:paraId="340A6B83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0ECB4DD9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28762C5D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5890BDE8" w14:textId="77777777" w:rsidR="00580CB4" w:rsidRPr="003A5321" w:rsidRDefault="00580CB4" w:rsidP="007D4F3F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</w:tbl>
    <w:p w14:paraId="75723CC2" w14:textId="7A9B42FB" w:rsidR="00580CB4" w:rsidRPr="003A5321" w:rsidRDefault="00580CB4" w:rsidP="00580CB4">
      <w:pPr>
        <w:rPr>
          <w:lang w:val="en-US"/>
        </w:rPr>
      </w:pPr>
    </w:p>
    <w:p w14:paraId="006438AA" w14:textId="77777777" w:rsidR="00F567CD" w:rsidRDefault="00F567CD" w:rsidP="00580CB4">
      <w:pPr>
        <w:rPr>
          <w:noProof/>
          <w:lang w:val="en-US"/>
        </w:rPr>
      </w:pPr>
    </w:p>
    <w:p w14:paraId="1A00D10A" w14:textId="3C1B1395" w:rsidR="00CC4264" w:rsidRDefault="00F567CD" w:rsidP="00580CB4">
      <w:pPr>
        <w:rPr>
          <w:lang w:val="en-US"/>
        </w:rPr>
      </w:pPr>
      <w:r>
        <w:rPr>
          <w:noProof/>
        </w:rPr>
        <w:drawing>
          <wp:inline distT="0" distB="0" distL="0" distR="0" wp14:anchorId="78EAD11D" wp14:editId="75CB0335">
            <wp:extent cx="3143250" cy="1400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" t="786" r="2812" b="1127"/>
                    <a:stretch/>
                  </pic:blipFill>
                  <pic:spPr bwMode="auto">
                    <a:xfrm>
                      <a:off x="0" y="0"/>
                      <a:ext cx="3143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5103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5"/>
        <w:gridCol w:w="1276"/>
        <w:gridCol w:w="1276"/>
      </w:tblGrid>
      <w:tr w:rsidR="00CC4264" w:rsidRPr="003A5321" w14:paraId="467E582B" w14:textId="77777777" w:rsidTr="00212EC4">
        <w:tc>
          <w:tcPr>
            <w:tcW w:w="1276" w:type="dxa"/>
            <w:tcBorders>
              <w:bottom w:val="nil"/>
            </w:tcBorders>
          </w:tcPr>
          <w:p w14:paraId="2C602043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t>ТИП</w:t>
            </w:r>
          </w:p>
        </w:tc>
        <w:tc>
          <w:tcPr>
            <w:tcW w:w="1275" w:type="dxa"/>
            <w:tcBorders>
              <w:bottom w:val="nil"/>
            </w:tcBorders>
          </w:tcPr>
          <w:p w14:paraId="7EC26395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rPr>
                <w:lang w:val="en-US"/>
              </w:rPr>
              <w:t>L</w:t>
            </w:r>
            <w:r w:rsidRPr="003A5321"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14:paraId="027342A5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rPr>
                <w:lang w:val="en-US"/>
              </w:rPr>
              <w:t>L</w:t>
            </w:r>
            <w:r w:rsidRPr="003A5321"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14:paraId="1AD05CA1" w14:textId="77777777" w:rsidR="00CC4264" w:rsidRPr="003A5321" w:rsidRDefault="00CC4264" w:rsidP="00212EC4">
            <w:pPr>
              <w:spacing w:after="60"/>
              <w:jc w:val="center"/>
              <w:rPr>
                <w:lang w:val="en-US"/>
              </w:rPr>
            </w:pPr>
            <w:r w:rsidRPr="003A5321">
              <w:rPr>
                <w:lang w:val="en-US"/>
              </w:rPr>
              <w:t>L3</w:t>
            </w:r>
          </w:p>
        </w:tc>
      </w:tr>
      <w:tr w:rsidR="00CC4264" w:rsidRPr="003A5321" w14:paraId="4247ABA0" w14:textId="77777777" w:rsidTr="00212EC4">
        <w:tc>
          <w:tcPr>
            <w:tcW w:w="1276" w:type="dxa"/>
          </w:tcPr>
          <w:p w14:paraId="780945A1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16C133CB" w14:textId="7A9E6DD0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0CECA16E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6CF9B2A7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CC4264" w:rsidRPr="003A5321" w14:paraId="70DDE33D" w14:textId="77777777" w:rsidTr="00212EC4">
        <w:tc>
          <w:tcPr>
            <w:tcW w:w="1276" w:type="dxa"/>
          </w:tcPr>
          <w:p w14:paraId="528FF5CF" w14:textId="5736CDD6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77D5FA7C" w14:textId="27E8A601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66F763A7" w14:textId="64AC316F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3BB6DA34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CC4264" w:rsidRPr="003A5321" w14:paraId="708909B4" w14:textId="77777777" w:rsidTr="00212EC4">
        <w:tc>
          <w:tcPr>
            <w:tcW w:w="1276" w:type="dxa"/>
          </w:tcPr>
          <w:p w14:paraId="0B63A003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07FE4884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4130B6FC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04E8C2E2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CC4264" w:rsidRPr="003A5321" w14:paraId="14A42491" w14:textId="77777777" w:rsidTr="00212EC4">
        <w:tc>
          <w:tcPr>
            <w:tcW w:w="1276" w:type="dxa"/>
          </w:tcPr>
          <w:p w14:paraId="544621AB" w14:textId="551ECC85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218690E3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4271204B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08F0B032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CC4264" w:rsidRPr="003A5321" w14:paraId="0B0FBB30" w14:textId="77777777" w:rsidTr="00212EC4">
        <w:tc>
          <w:tcPr>
            <w:tcW w:w="1276" w:type="dxa"/>
          </w:tcPr>
          <w:p w14:paraId="781B7D34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519F2C60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62763BB6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6CDD90FA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CC4264" w:rsidRPr="003A5321" w14:paraId="54B729B6" w14:textId="77777777" w:rsidTr="00212EC4">
        <w:tc>
          <w:tcPr>
            <w:tcW w:w="1276" w:type="dxa"/>
          </w:tcPr>
          <w:p w14:paraId="758CD75B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372EC3BB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1817B893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6110987F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CC4264" w:rsidRPr="003A5321" w14:paraId="47C17BCD" w14:textId="77777777" w:rsidTr="00212EC4">
        <w:tc>
          <w:tcPr>
            <w:tcW w:w="1276" w:type="dxa"/>
          </w:tcPr>
          <w:p w14:paraId="11C80256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lastRenderedPageBreak/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5" w:type="dxa"/>
          </w:tcPr>
          <w:p w14:paraId="410E6134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5FB3D810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  <w:tc>
          <w:tcPr>
            <w:tcW w:w="1276" w:type="dxa"/>
          </w:tcPr>
          <w:p w14:paraId="1174C54B" w14:textId="77777777" w:rsidR="00CC4264" w:rsidRPr="003A5321" w:rsidRDefault="00CC4264" w:rsidP="00212EC4">
            <w:pPr>
              <w:spacing w:after="60"/>
              <w:jc w:val="center"/>
            </w:pPr>
            <w:r w:rsidRPr="003A5321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Pr="003A5321">
              <w:instrText xml:space="preserve"> FORMTEXT </w:instrText>
            </w:r>
            <w:r w:rsidRPr="003A5321">
              <w:fldChar w:fldCharType="separate"/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rPr>
                <w:noProof/>
              </w:rPr>
              <w:t> </w:t>
            </w:r>
            <w:r w:rsidRPr="003A5321">
              <w:fldChar w:fldCharType="end"/>
            </w:r>
          </w:p>
        </w:tc>
      </w:tr>
      <w:tr w:rsidR="00CC4264" w14:paraId="33F443AB" w14:textId="77777777" w:rsidTr="00212EC4">
        <w:tc>
          <w:tcPr>
            <w:tcW w:w="1276" w:type="dxa"/>
          </w:tcPr>
          <w:p w14:paraId="64B75218" w14:textId="77777777" w:rsidR="00CC4264" w:rsidRDefault="00CC4264" w:rsidP="00212EC4">
            <w:pPr>
              <w:spacing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5" w:type="dxa"/>
          </w:tcPr>
          <w:p w14:paraId="67D54EC3" w14:textId="77777777" w:rsidR="00CC4264" w:rsidRDefault="00CC4264" w:rsidP="00212EC4">
            <w:pPr>
              <w:spacing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6" w:type="dxa"/>
          </w:tcPr>
          <w:p w14:paraId="7D3B8C31" w14:textId="77777777" w:rsidR="00CC4264" w:rsidRDefault="00CC4264" w:rsidP="00212EC4">
            <w:pPr>
              <w:spacing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6" w:type="dxa"/>
          </w:tcPr>
          <w:p w14:paraId="707E2F94" w14:textId="77777777" w:rsidR="00CC4264" w:rsidRDefault="00CC4264" w:rsidP="00212EC4">
            <w:pPr>
              <w:spacing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C4264" w14:paraId="2BC47A9A" w14:textId="77777777" w:rsidTr="00212EC4">
        <w:tc>
          <w:tcPr>
            <w:tcW w:w="1276" w:type="dxa"/>
          </w:tcPr>
          <w:p w14:paraId="3CD4B72F" w14:textId="77777777" w:rsidR="00CC4264" w:rsidRDefault="00CC4264" w:rsidP="00212EC4">
            <w:pPr>
              <w:spacing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5" w:type="dxa"/>
          </w:tcPr>
          <w:p w14:paraId="47846B87" w14:textId="77777777" w:rsidR="00CC4264" w:rsidRDefault="00CC4264" w:rsidP="00212EC4">
            <w:pPr>
              <w:spacing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6" w:type="dxa"/>
          </w:tcPr>
          <w:p w14:paraId="3E1DF1A2" w14:textId="77777777" w:rsidR="00CC4264" w:rsidRDefault="00CC4264" w:rsidP="00212EC4">
            <w:pPr>
              <w:spacing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6" w:type="dxa"/>
          </w:tcPr>
          <w:p w14:paraId="1DCBBAA8" w14:textId="77777777" w:rsidR="00CC4264" w:rsidRDefault="00CC4264" w:rsidP="00212EC4">
            <w:pPr>
              <w:spacing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FBD0167" w14:textId="2D450336" w:rsidR="009C5E7A" w:rsidRPr="00A208F1" w:rsidRDefault="009C5E7A" w:rsidP="001E0F1F">
      <w:pPr>
        <w:rPr>
          <w:position w:val="-24"/>
          <w:sz w:val="22"/>
          <w:szCs w:val="22"/>
          <w:u w:val="single"/>
        </w:rPr>
      </w:pPr>
    </w:p>
    <w:sectPr w:rsidR="009C5E7A" w:rsidRPr="00A208F1" w:rsidSect="00904A6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426" w:right="567" w:bottom="567" w:left="567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A3E0" w14:textId="77777777" w:rsidR="008375B6" w:rsidRDefault="008375B6" w:rsidP="001C20EA">
      <w:r>
        <w:separator/>
      </w:r>
    </w:p>
  </w:endnote>
  <w:endnote w:type="continuationSeparator" w:id="0">
    <w:p w14:paraId="6D8E26CE" w14:textId="77777777" w:rsidR="008375B6" w:rsidRDefault="008375B6" w:rsidP="001C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2974" w14:textId="20B46C9E" w:rsidR="00904A62" w:rsidRDefault="00904A62">
    <w:pPr>
      <w:pStyle w:val="ac"/>
    </w:pPr>
    <w:r>
      <w:rPr>
        <w:b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44B7A976" wp14:editId="70F2983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836800" cy="1156378"/>
          <wp:effectExtent l="0" t="0" r="1905" b="5715"/>
          <wp:wrapNone/>
          <wp:docPr id="4" name="Рисунок 4" descr="C:\Users\Zver\AppData\Local\Microsoft\Windows\INetCache\Content.Word\uzor-z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ver\AppData\Local\Microsoft\Windows\INetCache\Content.Word\uzor-z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36800" cy="115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4704" w14:textId="77777777" w:rsidR="008375B6" w:rsidRDefault="008375B6" w:rsidP="001C20EA">
      <w:r>
        <w:separator/>
      </w:r>
    </w:p>
  </w:footnote>
  <w:footnote w:type="continuationSeparator" w:id="0">
    <w:p w14:paraId="4243ADC0" w14:textId="77777777" w:rsidR="008375B6" w:rsidRDefault="008375B6" w:rsidP="001C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E3A3" w14:textId="709F27F6" w:rsidR="00761B1A" w:rsidRDefault="008375B6">
    <w:pPr>
      <w:pStyle w:val="ae"/>
    </w:pPr>
    <w:r>
      <w:rPr>
        <w:noProof/>
      </w:rPr>
      <w:pict w14:anchorId="24CCF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33876" o:spid="_x0000_s2056" type="#_x0000_t75" style="position:absolute;margin-left:0;margin-top:0;width:538.25pt;height:761.05pt;z-index:-251657216;mso-position-horizontal:center;mso-position-horizontal-relative:margin;mso-position-vertical:center;mso-position-vertical-relative:margin" o:allowincell="f">
          <v:imagedata r:id="rId1" o:title="Опрос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574C" w14:textId="15E27BBC" w:rsidR="00761B1A" w:rsidRDefault="00904A62">
    <w:pPr>
      <w:pStyle w:val="ae"/>
    </w:pPr>
    <w:r w:rsidRPr="00904A62">
      <w:drawing>
        <wp:anchor distT="0" distB="0" distL="114300" distR="114300" simplePos="0" relativeHeight="251662336" behindDoc="1" locked="0" layoutInCell="1" allowOverlap="1" wp14:anchorId="260D1C31" wp14:editId="364F073F">
          <wp:simplePos x="0" y="0"/>
          <wp:positionH relativeFrom="margin">
            <wp:posOffset>0</wp:posOffset>
          </wp:positionH>
          <wp:positionV relativeFrom="margin">
            <wp:posOffset>-909320</wp:posOffset>
          </wp:positionV>
          <wp:extent cx="2794000" cy="744855"/>
          <wp:effectExtent l="0" t="0" r="635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4A62">
      <w:drawing>
        <wp:anchor distT="0" distB="0" distL="114300" distR="114300" simplePos="0" relativeHeight="251663360" behindDoc="1" locked="0" layoutInCell="1" allowOverlap="1" wp14:anchorId="5FB5D0E8" wp14:editId="7DA076D2">
          <wp:simplePos x="0" y="0"/>
          <wp:positionH relativeFrom="margin">
            <wp:posOffset>3036570</wp:posOffset>
          </wp:positionH>
          <wp:positionV relativeFrom="margin">
            <wp:posOffset>-1071245</wp:posOffset>
          </wp:positionV>
          <wp:extent cx="4142105" cy="1297305"/>
          <wp:effectExtent l="0" t="0" r="0" b="0"/>
          <wp:wrapNone/>
          <wp:docPr id="2" name="Рисунок 2" descr="uzor-z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zor-z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2105" cy="129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5B6">
      <w:rPr>
        <w:noProof/>
      </w:rPr>
      <w:pict w14:anchorId="10C429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33877" o:spid="_x0000_s2057" type="#_x0000_t75" style="position:absolute;margin-left:0;margin-top:0;width:538.25pt;height:761.05pt;z-index:-251656192;mso-position-horizontal:center;mso-position-horizontal-relative:margin;mso-position-vertical:center;mso-position-vertical-relative:margin" o:allowincell="f">
          <v:imagedata r:id="rId3" o:title="Опрос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CB79" w14:textId="6C684022" w:rsidR="00761B1A" w:rsidRDefault="008375B6">
    <w:pPr>
      <w:pStyle w:val="ae"/>
    </w:pPr>
    <w:r>
      <w:rPr>
        <w:noProof/>
      </w:rPr>
      <w:pict w14:anchorId="76713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33875" o:spid="_x0000_s2055" type="#_x0000_t75" style="position:absolute;margin-left:0;margin-top:0;width:538.25pt;height:761.05pt;z-index:-251658240;mso-position-horizontal:center;mso-position-horizontal-relative:margin;mso-position-vertical:center;mso-position-vertical-relative:margin" o:allowincell="f">
          <v:imagedata r:id="rId1" o:title="Опрос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F04DC"/>
    <w:multiLevelType w:val="hybridMultilevel"/>
    <w:tmpl w:val="B8F4DD96"/>
    <w:lvl w:ilvl="0" w:tplc="428436A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888C8C0">
      <w:numFmt w:val="none"/>
      <w:lvlText w:val=""/>
      <w:lvlJc w:val="left"/>
      <w:pPr>
        <w:tabs>
          <w:tab w:val="num" w:pos="360"/>
        </w:tabs>
      </w:pPr>
    </w:lvl>
    <w:lvl w:ilvl="2" w:tplc="2960A3AE">
      <w:numFmt w:val="none"/>
      <w:lvlText w:val=""/>
      <w:lvlJc w:val="left"/>
      <w:pPr>
        <w:tabs>
          <w:tab w:val="num" w:pos="360"/>
        </w:tabs>
      </w:pPr>
    </w:lvl>
    <w:lvl w:ilvl="3" w:tplc="B276CEBC">
      <w:numFmt w:val="none"/>
      <w:lvlText w:val=""/>
      <w:lvlJc w:val="left"/>
      <w:pPr>
        <w:tabs>
          <w:tab w:val="num" w:pos="360"/>
        </w:tabs>
      </w:pPr>
    </w:lvl>
    <w:lvl w:ilvl="4" w:tplc="B62AE8FE">
      <w:numFmt w:val="none"/>
      <w:lvlText w:val=""/>
      <w:lvlJc w:val="left"/>
      <w:pPr>
        <w:tabs>
          <w:tab w:val="num" w:pos="360"/>
        </w:tabs>
      </w:pPr>
    </w:lvl>
    <w:lvl w:ilvl="5" w:tplc="EEF0115A">
      <w:numFmt w:val="none"/>
      <w:lvlText w:val=""/>
      <w:lvlJc w:val="left"/>
      <w:pPr>
        <w:tabs>
          <w:tab w:val="num" w:pos="360"/>
        </w:tabs>
      </w:pPr>
    </w:lvl>
    <w:lvl w:ilvl="6" w:tplc="29786DAC">
      <w:numFmt w:val="none"/>
      <w:lvlText w:val=""/>
      <w:lvlJc w:val="left"/>
      <w:pPr>
        <w:tabs>
          <w:tab w:val="num" w:pos="360"/>
        </w:tabs>
      </w:pPr>
    </w:lvl>
    <w:lvl w:ilvl="7" w:tplc="E3DC15E2">
      <w:numFmt w:val="none"/>
      <w:lvlText w:val=""/>
      <w:lvlJc w:val="left"/>
      <w:pPr>
        <w:tabs>
          <w:tab w:val="num" w:pos="360"/>
        </w:tabs>
      </w:pPr>
    </w:lvl>
    <w:lvl w:ilvl="8" w:tplc="E174DC9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E7"/>
    <w:rsid w:val="00006951"/>
    <w:rsid w:val="000079F8"/>
    <w:rsid w:val="000159AE"/>
    <w:rsid w:val="00051226"/>
    <w:rsid w:val="000620CB"/>
    <w:rsid w:val="00065FE2"/>
    <w:rsid w:val="00121DE7"/>
    <w:rsid w:val="0012541D"/>
    <w:rsid w:val="00174ED3"/>
    <w:rsid w:val="0019659D"/>
    <w:rsid w:val="001C20EA"/>
    <w:rsid w:val="001E0F1F"/>
    <w:rsid w:val="001E7923"/>
    <w:rsid w:val="00212F1A"/>
    <w:rsid w:val="00235EFD"/>
    <w:rsid w:val="00263D50"/>
    <w:rsid w:val="00297FEE"/>
    <w:rsid w:val="002C1C89"/>
    <w:rsid w:val="002D4D45"/>
    <w:rsid w:val="002E0CA8"/>
    <w:rsid w:val="003050E9"/>
    <w:rsid w:val="00331990"/>
    <w:rsid w:val="00340139"/>
    <w:rsid w:val="00365802"/>
    <w:rsid w:val="00366345"/>
    <w:rsid w:val="00371EEC"/>
    <w:rsid w:val="003D42B3"/>
    <w:rsid w:val="004039E0"/>
    <w:rsid w:val="004977EC"/>
    <w:rsid w:val="004A26DC"/>
    <w:rsid w:val="004A3D16"/>
    <w:rsid w:val="004B6546"/>
    <w:rsid w:val="004E4906"/>
    <w:rsid w:val="00500503"/>
    <w:rsid w:val="00567D85"/>
    <w:rsid w:val="00580CB4"/>
    <w:rsid w:val="005E1134"/>
    <w:rsid w:val="005E74B6"/>
    <w:rsid w:val="005F1834"/>
    <w:rsid w:val="00644B98"/>
    <w:rsid w:val="00653523"/>
    <w:rsid w:val="00660B23"/>
    <w:rsid w:val="006C1359"/>
    <w:rsid w:val="006E3A80"/>
    <w:rsid w:val="006E4ED9"/>
    <w:rsid w:val="00723A79"/>
    <w:rsid w:val="0072407B"/>
    <w:rsid w:val="00751C96"/>
    <w:rsid w:val="00761B1A"/>
    <w:rsid w:val="0076738E"/>
    <w:rsid w:val="007C51D3"/>
    <w:rsid w:val="007D4F3F"/>
    <w:rsid w:val="007D6885"/>
    <w:rsid w:val="007F2A85"/>
    <w:rsid w:val="00803B2A"/>
    <w:rsid w:val="008375B6"/>
    <w:rsid w:val="008E0416"/>
    <w:rsid w:val="008E5CBC"/>
    <w:rsid w:val="008E71DC"/>
    <w:rsid w:val="008F5EF5"/>
    <w:rsid w:val="00904A62"/>
    <w:rsid w:val="00920B79"/>
    <w:rsid w:val="009579D9"/>
    <w:rsid w:val="0099710E"/>
    <w:rsid w:val="009A3C13"/>
    <w:rsid w:val="009C5E7A"/>
    <w:rsid w:val="009F4C3C"/>
    <w:rsid w:val="00A208F1"/>
    <w:rsid w:val="00A348E4"/>
    <w:rsid w:val="00A427C6"/>
    <w:rsid w:val="00A626D0"/>
    <w:rsid w:val="00A7443B"/>
    <w:rsid w:val="00A92C12"/>
    <w:rsid w:val="00A954E0"/>
    <w:rsid w:val="00A96BE7"/>
    <w:rsid w:val="00AA13C1"/>
    <w:rsid w:val="00AC5F74"/>
    <w:rsid w:val="00B12750"/>
    <w:rsid w:val="00B15C52"/>
    <w:rsid w:val="00B16954"/>
    <w:rsid w:val="00B4026B"/>
    <w:rsid w:val="00B516F1"/>
    <w:rsid w:val="00B93CBA"/>
    <w:rsid w:val="00BB5716"/>
    <w:rsid w:val="00C04557"/>
    <w:rsid w:val="00C41BF7"/>
    <w:rsid w:val="00C766C2"/>
    <w:rsid w:val="00CA0AAC"/>
    <w:rsid w:val="00CA0DA1"/>
    <w:rsid w:val="00CB72F1"/>
    <w:rsid w:val="00CC4264"/>
    <w:rsid w:val="00CF5D30"/>
    <w:rsid w:val="00D319AC"/>
    <w:rsid w:val="00D501CC"/>
    <w:rsid w:val="00D5150C"/>
    <w:rsid w:val="00DA6C19"/>
    <w:rsid w:val="00DB16B5"/>
    <w:rsid w:val="00DB362B"/>
    <w:rsid w:val="00DD5246"/>
    <w:rsid w:val="00DE31FE"/>
    <w:rsid w:val="00E241AB"/>
    <w:rsid w:val="00E264B9"/>
    <w:rsid w:val="00E33408"/>
    <w:rsid w:val="00E84E64"/>
    <w:rsid w:val="00ED610B"/>
    <w:rsid w:val="00F3098D"/>
    <w:rsid w:val="00F33FE7"/>
    <w:rsid w:val="00F47579"/>
    <w:rsid w:val="00F54DB0"/>
    <w:rsid w:val="00F567CD"/>
    <w:rsid w:val="00F71933"/>
    <w:rsid w:val="00FC4930"/>
    <w:rsid w:val="00FD0714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8"/>
    <o:shapelayout v:ext="edit">
      <o:idmap v:ext="edit" data="1"/>
    </o:shapelayout>
  </w:shapeDefaults>
  <w:decimalSymbol w:val=","/>
  <w:listSeparator w:val=";"/>
  <w14:docId w14:val="0546C074"/>
  <w15:chartTrackingRefBased/>
  <w15:docId w15:val="{E2D26814-A3E2-47AD-8F2F-867166E8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F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5C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80C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E5C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6E4ED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8E5CBC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6E4ED9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443B"/>
    <w:rPr>
      <w:color w:val="0000FF"/>
      <w:u w:val="single"/>
    </w:rPr>
  </w:style>
  <w:style w:type="paragraph" w:styleId="a4">
    <w:name w:val="Balloon Text"/>
    <w:basedOn w:val="a"/>
    <w:link w:val="a5"/>
    <w:rsid w:val="00065FE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65FE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6E4ED9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6E4ED9"/>
    <w:rPr>
      <w:i/>
      <w:iCs/>
      <w:sz w:val="24"/>
      <w:szCs w:val="24"/>
    </w:rPr>
  </w:style>
  <w:style w:type="paragraph" w:styleId="a6">
    <w:name w:val="Body Text"/>
    <w:basedOn w:val="a"/>
    <w:link w:val="a7"/>
    <w:rsid w:val="006E4ED9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6E4ED9"/>
  </w:style>
  <w:style w:type="paragraph" w:styleId="a8">
    <w:name w:val="Body Text Indent"/>
    <w:basedOn w:val="a"/>
    <w:link w:val="a9"/>
    <w:rsid w:val="006E4ED9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6E4ED9"/>
  </w:style>
  <w:style w:type="paragraph" w:styleId="aa">
    <w:name w:val="Closing"/>
    <w:basedOn w:val="a"/>
    <w:next w:val="11"/>
    <w:link w:val="ab"/>
    <w:rsid w:val="006E4ED9"/>
    <w:pPr>
      <w:jc w:val="center"/>
    </w:pPr>
    <w:rPr>
      <w:rFonts w:ascii="Baltica" w:hAnsi="Baltica"/>
      <w:b/>
      <w:sz w:val="28"/>
      <w:szCs w:val="20"/>
      <w:lang w:val="x-none" w:eastAsia="x-none"/>
    </w:rPr>
  </w:style>
  <w:style w:type="character" w:customStyle="1" w:styleId="ab">
    <w:name w:val="Прощание Знак"/>
    <w:link w:val="aa"/>
    <w:rsid w:val="006E4ED9"/>
    <w:rPr>
      <w:rFonts w:ascii="Baltica" w:hAnsi="Baltica"/>
      <w:b/>
      <w:sz w:val="28"/>
    </w:rPr>
  </w:style>
  <w:style w:type="paragraph" w:styleId="11">
    <w:name w:val="toc 1"/>
    <w:basedOn w:val="a"/>
    <w:next w:val="a"/>
    <w:autoRedefine/>
    <w:rsid w:val="006E4ED9"/>
  </w:style>
  <w:style w:type="character" w:customStyle="1" w:styleId="10">
    <w:name w:val="Заголовок 1 Знак"/>
    <w:link w:val="1"/>
    <w:rsid w:val="008E5C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8E5C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8E5CBC"/>
    <w:rPr>
      <w:rFonts w:ascii="Calibri" w:eastAsia="Times New Roman" w:hAnsi="Calibri" w:cs="Times New Roman"/>
      <w:sz w:val="24"/>
      <w:szCs w:val="24"/>
    </w:rPr>
  </w:style>
  <w:style w:type="paragraph" w:styleId="ac">
    <w:name w:val="footer"/>
    <w:basedOn w:val="a"/>
    <w:link w:val="ad"/>
    <w:rsid w:val="008E5CB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8E5CBC"/>
  </w:style>
  <w:style w:type="paragraph" w:customStyle="1" w:styleId="21">
    <w:name w:val="Основной текст 21"/>
    <w:basedOn w:val="a"/>
    <w:rsid w:val="008E5CBC"/>
    <w:pPr>
      <w:tabs>
        <w:tab w:val="right" w:leader="underscore" w:pos="9639"/>
      </w:tabs>
      <w:overflowPunct w:val="0"/>
      <w:autoSpaceDE w:val="0"/>
      <w:autoSpaceDN w:val="0"/>
      <w:adjustRightInd w:val="0"/>
      <w:jc w:val="both"/>
      <w:textAlignment w:val="baseline"/>
    </w:pPr>
    <w:rPr>
      <w:sz w:val="18"/>
      <w:szCs w:val="20"/>
    </w:rPr>
  </w:style>
  <w:style w:type="paragraph" w:customStyle="1" w:styleId="31">
    <w:name w:val="Основной текст с отступом 31"/>
    <w:basedOn w:val="a"/>
    <w:rsid w:val="008E5CBC"/>
    <w:pPr>
      <w:tabs>
        <w:tab w:val="right" w:leader="dot" w:pos="9214"/>
      </w:tabs>
      <w:overflowPunct w:val="0"/>
      <w:autoSpaceDE w:val="0"/>
      <w:autoSpaceDN w:val="0"/>
      <w:adjustRightInd w:val="0"/>
      <w:ind w:right="1" w:firstLine="284"/>
      <w:jc w:val="both"/>
      <w:textAlignment w:val="baseline"/>
    </w:pPr>
    <w:rPr>
      <w:szCs w:val="20"/>
    </w:rPr>
  </w:style>
  <w:style w:type="paragraph" w:styleId="2">
    <w:name w:val="Body Text 2"/>
    <w:basedOn w:val="a"/>
    <w:link w:val="20"/>
    <w:rsid w:val="00212F1A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212F1A"/>
    <w:rPr>
      <w:sz w:val="24"/>
      <w:szCs w:val="24"/>
    </w:rPr>
  </w:style>
  <w:style w:type="paragraph" w:styleId="ae">
    <w:name w:val="header"/>
    <w:basedOn w:val="a"/>
    <w:link w:val="af"/>
    <w:rsid w:val="001C20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1C20EA"/>
    <w:rPr>
      <w:sz w:val="24"/>
      <w:szCs w:val="24"/>
    </w:rPr>
  </w:style>
  <w:style w:type="character" w:customStyle="1" w:styleId="30">
    <w:name w:val="Заголовок 3 Знак"/>
    <w:link w:val="3"/>
    <w:semiHidden/>
    <w:rsid w:val="00580CB4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 ?><Relationships xmlns="http://schemas.openxmlformats.org/package/2006/relationships"><Relationship Id="rId3" Target="media/image4.png" Type="http://schemas.openxmlformats.org/officeDocument/2006/relationships/image"/><Relationship Id="rId2" Target="media/image6.png" Type="http://schemas.openxmlformats.org/officeDocument/2006/relationships/image"/><Relationship Id="rId1" Target="media/image5.jpeg" Type="http://schemas.openxmlformats.org/officeDocument/2006/relationships/image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Reinerius</cp:lastModifiedBy>
  <cp:revision>4</cp:revision>
  <cp:lastPrinted>2016-10-19T05:34:00Z</cp:lastPrinted>
  <dcterms:created xsi:type="dcterms:W3CDTF">2023-11-08T04:38:00Z</dcterms:created>
  <dcterms:modified xsi:type="dcterms:W3CDTF">2024-01-22T11:34:00Z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148329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  <property fmtid="{D5CDD505-2E9C-101B-9397-08002B2CF9AE}" name="NXTAG2" pid="5">
    <vt:lpwstr>000800ce010000000000010291410207f7000400038000</vt:lpwstr>
  </property>
</Properties>
</file>